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761" w:rsidRDefault="000C7761" w:rsidP="000C7761">
      <w:pPr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761" w:rsidRDefault="000C7761" w:rsidP="000C7761">
      <w:pPr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7761" w:rsidRDefault="000844CC" w:rsidP="000C7761">
      <w:pPr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5BBD01" wp14:editId="12A0DFE8">
            <wp:extent cx="666813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0B5" w:rsidRDefault="001940B5" w:rsidP="000C7761">
      <w:pPr>
        <w:spacing w:after="0" w:line="240" w:lineRule="auto"/>
        <w:ind w:left="-284"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2-02</w:t>
      </w:r>
    </w:p>
    <w:p w:rsidR="001940B5" w:rsidRDefault="001940B5" w:rsidP="00194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учреждение дополнительного образования детско-юношеская спортивная школа №5</w:t>
      </w:r>
    </w:p>
    <w:p w:rsidR="001940B5" w:rsidRDefault="001940B5" w:rsidP="001940B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город-курорт Анапа</w:t>
      </w: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612"/>
        <w:gridCol w:w="3770"/>
      </w:tblGrid>
      <w:tr w:rsidR="001940B5" w:rsidTr="001940B5">
        <w:tc>
          <w:tcPr>
            <w:tcW w:w="4395" w:type="dxa"/>
            <w:hideMark/>
          </w:tcPr>
          <w:p w:rsidR="001940B5" w:rsidRDefault="001940B5">
            <w:pPr>
              <w:ind w:right="-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ПРИНЯТА</w:t>
            </w:r>
          </w:p>
          <w:p w:rsidR="001940B5" w:rsidRDefault="001940B5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1940B5" w:rsidRDefault="001940B5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МКУ ДО ДЮСШ №5 </w:t>
            </w:r>
          </w:p>
          <w:p w:rsidR="001940B5" w:rsidRDefault="0033539C" w:rsidP="0033539C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 </w:t>
            </w:r>
            <w:r w:rsidRPr="0033539C">
              <w:rPr>
                <w:sz w:val="24"/>
                <w:szCs w:val="24"/>
                <w:u w:val="single"/>
              </w:rPr>
              <w:t xml:space="preserve">4  «27» мая </w:t>
            </w:r>
            <w:r w:rsidR="001940B5" w:rsidRPr="0033539C">
              <w:rPr>
                <w:sz w:val="24"/>
                <w:szCs w:val="24"/>
                <w:u w:val="single"/>
              </w:rPr>
              <w:t>2020г</w:t>
            </w:r>
          </w:p>
        </w:tc>
        <w:tc>
          <w:tcPr>
            <w:tcW w:w="1612" w:type="dxa"/>
          </w:tcPr>
          <w:p w:rsidR="001940B5" w:rsidRDefault="001940B5">
            <w:pPr>
              <w:ind w:right="-14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0" w:type="dxa"/>
          </w:tcPr>
          <w:p w:rsidR="001940B5" w:rsidRDefault="001940B5">
            <w:pPr>
              <w:ind w:right="-144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УТВЕРЖДАЮ</w:t>
            </w:r>
            <w:r>
              <w:rPr>
                <w:sz w:val="24"/>
                <w:szCs w:val="24"/>
              </w:rPr>
              <w:t xml:space="preserve"> </w:t>
            </w:r>
          </w:p>
          <w:p w:rsidR="001940B5" w:rsidRDefault="001940B5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МКУ ДО ДЮСШ №5</w:t>
            </w:r>
          </w:p>
          <w:p w:rsidR="001940B5" w:rsidRDefault="001940B5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___________________А.В. Ким</w:t>
            </w:r>
          </w:p>
          <w:p w:rsidR="001940B5" w:rsidRDefault="0033539C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 w:rsidR="001940B5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№</w:t>
            </w:r>
            <w:r w:rsidRPr="0033539C">
              <w:rPr>
                <w:sz w:val="24"/>
                <w:szCs w:val="24"/>
                <w:u w:val="single"/>
              </w:rPr>
              <w:t xml:space="preserve">29-9 от «27» мая </w:t>
            </w:r>
            <w:r w:rsidR="001940B5" w:rsidRPr="0033539C">
              <w:rPr>
                <w:sz w:val="24"/>
                <w:szCs w:val="24"/>
                <w:u w:val="single"/>
              </w:rPr>
              <w:t>2020г</w:t>
            </w:r>
          </w:p>
          <w:p w:rsidR="001940B5" w:rsidRDefault="001940B5">
            <w:pPr>
              <w:ind w:right="-144"/>
              <w:jc w:val="center"/>
              <w:rPr>
                <w:sz w:val="28"/>
                <w:szCs w:val="28"/>
              </w:rPr>
            </w:pPr>
          </w:p>
        </w:tc>
      </w:tr>
    </w:tbl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.</w:t>
      </w:r>
    </w:p>
    <w:p w:rsidR="001940B5" w:rsidRDefault="001940B5" w:rsidP="001940B5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ДОПОЛНИТЕЛЬНАЯ ОБЩЕОБРАЗОВАТЕЛЬНАЯ ОБЩЕРАЗВИВАЮЩАЯ ПРОГРАММА </w:t>
      </w: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940B5" w:rsidRDefault="001940B5" w:rsidP="001940B5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ФИЗКУЛЬТУРНО-СПОРТИВНОЙ НАПРАВЛЕННОСТИ</w:t>
      </w:r>
    </w:p>
    <w:p w:rsidR="001940B5" w:rsidRPr="00C7582B" w:rsidRDefault="001940B5" w:rsidP="001940B5">
      <w:pPr>
        <w:shd w:val="clear" w:color="auto" w:fill="FFFFFF"/>
        <w:spacing w:after="36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C7582B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</w:t>
      </w:r>
      <w:r w:rsidR="00BC1634" w:rsidRPr="00C7582B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РУКОПАШНЫЙ БОЙ</w:t>
      </w:r>
      <w:r w:rsidRPr="00C7582B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»</w:t>
      </w:r>
    </w:p>
    <w:p w:rsidR="0033539C" w:rsidRDefault="0033539C" w:rsidP="0033539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модифицированная</w:t>
      </w:r>
    </w:p>
    <w:p w:rsidR="004A425A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ознакомительный</w:t>
      </w:r>
    </w:p>
    <w:p w:rsidR="0033539C" w:rsidRDefault="0033539C" w:rsidP="0033539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Возрастная категория: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6</w:t>
      </w:r>
      <w:r w:rsidR="00E64D6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- 18 лет</w:t>
      </w:r>
    </w:p>
    <w:p w:rsidR="004A425A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 год (</w:t>
      </w:r>
      <w:r w:rsidR="002B65A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252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час</w:t>
      </w:r>
      <w:r w:rsidR="002B65A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)</w:t>
      </w:r>
    </w:p>
    <w:p w:rsidR="004A425A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582B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обучения: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очная</w:t>
      </w:r>
    </w:p>
    <w:p w:rsidR="004A425A" w:rsidRPr="00C7582B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582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 реализуется на бюджетной основе</w:t>
      </w:r>
    </w:p>
    <w:p w:rsidR="004A425A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C7582B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ID</w:t>
      </w:r>
      <w:r w:rsidRPr="00C7582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 программы в </w:t>
      </w:r>
      <w:proofErr w:type="gramStart"/>
      <w:r w:rsidRPr="00C7582B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Навигаторе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:_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__________</w:t>
      </w:r>
    </w:p>
    <w:p w:rsidR="004A425A" w:rsidRDefault="004A425A" w:rsidP="004A425A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940B5" w:rsidRDefault="001940B5" w:rsidP="001940B5">
      <w:pPr>
        <w:shd w:val="clear" w:color="auto" w:fill="FFFFFF"/>
        <w:tabs>
          <w:tab w:val="left" w:leader="underscore" w:pos="1853"/>
        </w:tabs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40B5" w:rsidRDefault="001940B5" w:rsidP="001940B5">
      <w:pPr>
        <w:spacing w:after="0" w:line="240" w:lineRule="auto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1940B5" w:rsidRDefault="001940B5" w:rsidP="001940B5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</w:t>
      </w:r>
      <w:r w:rsidR="00C758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Автор-составитель:</w:t>
      </w:r>
    </w:p>
    <w:p w:rsidR="001940B5" w:rsidRDefault="001940B5" w:rsidP="001940B5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1940B5" w:rsidRDefault="001940B5" w:rsidP="004A425A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Calibri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</w:t>
      </w:r>
      <w:r w:rsidR="00C7582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</w:t>
      </w:r>
      <w:r w:rsidR="00C7582B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 xml:space="preserve">Дрияева </w:t>
      </w:r>
      <w:proofErr w:type="spellStart"/>
      <w:proofErr w:type="gramStart"/>
      <w:r w:rsidR="00C7582B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А.Ю.</w:t>
      </w:r>
      <w:r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,методист</w:t>
      </w:r>
      <w:proofErr w:type="spellEnd"/>
      <w:proofErr w:type="gramEnd"/>
    </w:p>
    <w:p w:rsidR="001940B5" w:rsidRDefault="001940B5" w:rsidP="001940B5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1940B5" w:rsidRDefault="001940B5" w:rsidP="001940B5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1940B5" w:rsidRDefault="001940B5" w:rsidP="001940B5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г. Анапа</w:t>
      </w:r>
    </w:p>
    <w:p w:rsidR="001940B5" w:rsidRDefault="001940B5" w:rsidP="001940B5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2020</w:t>
      </w:r>
    </w:p>
    <w:p w:rsidR="008F01B0" w:rsidRDefault="008F01B0" w:rsidP="008F01B0">
      <w:pPr>
        <w:spacing w:after="220" w:line="259" w:lineRule="auto"/>
        <w:ind w:left="11" w:right="1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1272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33539C" w:rsidRDefault="0033539C" w:rsidP="0033539C">
            <w:pPr>
              <w:spacing w:after="48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Пояснительная записк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7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</w:tcPr>
          <w:p w:rsidR="0033539C" w:rsidRPr="008F01B0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0BA8">
              <w:rPr>
                <w:rFonts w:ascii="Times New Roman" w:hAnsi="Times New Roman"/>
                <w:sz w:val="28"/>
                <w:szCs w:val="28"/>
              </w:rPr>
              <w:t>Объем и сроки реализации программы, формы обучения, режим занятий, особенности организации образовательного процесса</w:t>
            </w:r>
          </w:p>
        </w:tc>
        <w:tc>
          <w:tcPr>
            <w:tcW w:w="97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33539C" w:rsidRDefault="0033539C" w:rsidP="0033539C">
            <w:pPr>
              <w:spacing w:after="44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72A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984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3539C" w:rsidTr="0033539C">
        <w:tc>
          <w:tcPr>
            <w:tcW w:w="883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</w:tcPr>
          <w:p w:rsidR="0033539C" w:rsidRDefault="0033539C" w:rsidP="0033539C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</w:tcPr>
          <w:p w:rsidR="0033539C" w:rsidRDefault="00921D65" w:rsidP="0033539C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</w:tbl>
    <w:p w:rsidR="0033539C" w:rsidRDefault="0033539C" w:rsidP="008F01B0">
      <w:pPr>
        <w:spacing w:after="220" w:line="259" w:lineRule="auto"/>
        <w:ind w:left="11" w:right="1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539C" w:rsidRPr="00941272" w:rsidRDefault="0033539C" w:rsidP="008F01B0">
      <w:pPr>
        <w:spacing w:after="220" w:line="259" w:lineRule="auto"/>
        <w:ind w:left="11" w:right="106"/>
        <w:jc w:val="center"/>
        <w:rPr>
          <w:rFonts w:ascii="Times New Roman" w:hAnsi="Times New Roman" w:cs="Times New Roman"/>
          <w:sz w:val="28"/>
          <w:szCs w:val="28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40866" w:rsidRDefault="00B40866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40866" w:rsidRPr="007F7241" w:rsidRDefault="00B40866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873623" w:rsidRDefault="00873623" w:rsidP="00873623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873623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Раздел 1. «Комплекс основных характеристик образования: объем, содержание, планируемые результаты»</w:t>
      </w: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E94B41" w:rsidRDefault="00E94B41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7F7241" w:rsidRPr="0033539C" w:rsidRDefault="00E94B41" w:rsidP="0033539C">
      <w:pPr>
        <w:pStyle w:val="ae"/>
        <w:numPr>
          <w:ilvl w:val="1"/>
          <w:numId w:val="38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33539C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Пояснительная записка</w:t>
      </w:r>
    </w:p>
    <w:p w:rsidR="00873623" w:rsidRDefault="00873623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D7B7C" w:rsidRPr="00BE4E21" w:rsidRDefault="00C30B57" w:rsidP="00BE4E2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Рукопашный бой</w:t>
      </w:r>
      <w:r w:rsidR="00873623" w:rsidRPr="00873623">
        <w:rPr>
          <w:rFonts w:ascii="Times New Roman" w:hAnsi="Times New Roman" w:cs="Times New Roman"/>
          <w:sz w:val="28"/>
          <w:szCs w:val="28"/>
        </w:rPr>
        <w:t xml:space="preserve"> — это не только спортивная дисциплина, </w:t>
      </w:r>
      <w:r w:rsidR="00D952CC">
        <w:rPr>
          <w:rFonts w:ascii="Times New Roman" w:hAnsi="Times New Roman" w:cs="Times New Roman"/>
          <w:sz w:val="28"/>
          <w:szCs w:val="28"/>
        </w:rPr>
        <w:t>но</w:t>
      </w:r>
      <w:r w:rsidR="00873623" w:rsidRPr="00873623">
        <w:rPr>
          <w:rFonts w:ascii="Times New Roman" w:hAnsi="Times New Roman" w:cs="Times New Roman"/>
          <w:sz w:val="28"/>
          <w:szCs w:val="28"/>
        </w:rPr>
        <w:t xml:space="preserve"> ещё и </w:t>
      </w:r>
      <w:r w:rsidR="00217C7F">
        <w:rPr>
          <w:rFonts w:ascii="Times New Roman" w:hAnsi="Times New Roman" w:cs="Times New Roman"/>
          <w:sz w:val="28"/>
          <w:szCs w:val="28"/>
        </w:rPr>
        <w:t>особое мировоззрение</w:t>
      </w:r>
      <w:r w:rsidR="00873623" w:rsidRPr="00873623">
        <w:rPr>
          <w:rFonts w:ascii="Times New Roman" w:hAnsi="Times New Roman" w:cs="Times New Roman"/>
          <w:sz w:val="28"/>
          <w:szCs w:val="28"/>
        </w:rPr>
        <w:t xml:space="preserve">, которое преследует такие благие цели как уважение к своему сопернику, к старшим, пропагандирует принцип ненападения и неприменения силы, если только вашей жизни и жизни ваших близких не угрожает опасность. В </w:t>
      </w:r>
      <w:r w:rsidR="00E43C4C">
        <w:rPr>
          <w:rFonts w:ascii="Times New Roman" w:hAnsi="Times New Roman" w:cs="Times New Roman"/>
          <w:sz w:val="28"/>
          <w:szCs w:val="28"/>
        </w:rPr>
        <w:t>рукопашном бое</w:t>
      </w:r>
      <w:r w:rsidR="00873623" w:rsidRPr="00873623">
        <w:rPr>
          <w:rFonts w:ascii="Times New Roman" w:hAnsi="Times New Roman" w:cs="Times New Roman"/>
          <w:sz w:val="28"/>
          <w:szCs w:val="28"/>
        </w:rPr>
        <w:t xml:space="preserve"> очень важное место отводится дисциплине, которая поможет ученику не только в </w:t>
      </w:r>
      <w:r w:rsidR="00873623" w:rsidRPr="00BE4E21">
        <w:rPr>
          <w:rFonts w:ascii="Times New Roman" w:hAnsi="Times New Roman" w:cs="Times New Roman"/>
          <w:sz w:val="28"/>
          <w:szCs w:val="28"/>
        </w:rPr>
        <w:t>спортив</w:t>
      </w:r>
      <w:r w:rsidR="003D7B7C" w:rsidRPr="00BE4E21">
        <w:rPr>
          <w:rFonts w:ascii="Times New Roman" w:hAnsi="Times New Roman" w:cs="Times New Roman"/>
          <w:sz w:val="28"/>
          <w:szCs w:val="28"/>
        </w:rPr>
        <w:t>ном зале, но и за его пределами.</w:t>
      </w:r>
      <w:r w:rsidR="00BE4E21" w:rsidRPr="00BE4E21">
        <w:rPr>
          <w:rFonts w:ascii="Times New Roman" w:hAnsi="Times New Roman" w:cs="Times New Roman"/>
          <w:sz w:val="28"/>
          <w:szCs w:val="28"/>
        </w:rPr>
        <w:t xml:space="preserve"> </w:t>
      </w:r>
      <w:r w:rsidR="00553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1996 года </w:t>
      </w:r>
      <w:r w:rsidR="00F6060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создана Национальная федерация рукопашного боя (</w:t>
      </w:r>
      <w:r w:rsidR="00A83C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правоохранительных органов), учредителями которой выступили ФСБ, МВД и пограничные войска</w:t>
      </w:r>
      <w:r w:rsidR="00DA7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 По правилам соревнований разрешены удары руками и ногами, броски, болевые и удушающие</w:t>
      </w:r>
      <w:r w:rsidR="0019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приемы, что позволяет принимать участие в турнирах по рукопашному бою представителям </w:t>
      </w:r>
      <w:r w:rsidR="008849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видов единоборств и способствует разноплановой подготовке сотрудников (спортсменов). Рукопашный бой не отрицает ни одного из видов боевых искусств</w:t>
      </w:r>
      <w:r w:rsidR="006A3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наоборот впитывает в себя все самое лучшее, проверяет это в соревновательной и служебной практике, </w:t>
      </w:r>
      <w:r w:rsidR="00FF7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берет на вооружение. По представлению Национальной федерации рукопашного боя Комитет </w:t>
      </w:r>
      <w:r w:rsidR="008A62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по делам молодежи</w:t>
      </w:r>
      <w:r w:rsidR="0048281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физической культуры и туризму, рукопашный бой внесён в единую</w:t>
      </w:r>
      <w:r w:rsidR="00D14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Всероссийскую спортивную классификацию как военно-прикладной </w:t>
      </w:r>
      <w:r w:rsidR="0070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спорта, с правом присвоения званий Мастер спорта России</w:t>
      </w:r>
      <w:r w:rsidR="00834D8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введены юношеские разряды, что способствует развитию не только ведомственного, но и детского спорта.</w:t>
      </w:r>
      <w:r w:rsidR="00DE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05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r w:rsidR="00EA2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Национальной федерации рукопашного боя направлена на развитие рукопашного боя, не только как </w:t>
      </w:r>
      <w:r w:rsidR="006A08E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служебной подготовки, но и как вида спорта, а также на воспитание подрастающего поколения</w:t>
      </w:r>
      <w:r w:rsidR="00A8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духе патриотизма, служения своей Родине.</w:t>
      </w:r>
    </w:p>
    <w:p w:rsidR="00B42E9F" w:rsidRDefault="00B42E9F" w:rsidP="003D7B7C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>Дополнительная общеразвивающая про</w:t>
      </w:r>
      <w:r w:rsidR="0088562C">
        <w:rPr>
          <w:sz w:val="28"/>
          <w:szCs w:val="28"/>
        </w:rPr>
        <w:t>г</w:t>
      </w:r>
      <w:r w:rsidRPr="00B42E9F">
        <w:rPr>
          <w:sz w:val="28"/>
          <w:szCs w:val="28"/>
        </w:rPr>
        <w:t xml:space="preserve">рамма по </w:t>
      </w:r>
      <w:r w:rsidR="00410AD6">
        <w:rPr>
          <w:sz w:val="28"/>
          <w:szCs w:val="28"/>
        </w:rPr>
        <w:t>РУКОПАШНОМУ БОЮ</w:t>
      </w:r>
      <w:r>
        <w:rPr>
          <w:sz w:val="28"/>
          <w:szCs w:val="28"/>
        </w:rPr>
        <w:t xml:space="preserve"> </w:t>
      </w:r>
      <w:r w:rsidRPr="00B42E9F">
        <w:rPr>
          <w:sz w:val="28"/>
          <w:szCs w:val="28"/>
        </w:rPr>
        <w:t>является дополнительной общеобразовательной программой ознакомительного уровня в облас</w:t>
      </w:r>
      <w:r w:rsidR="003D7B7C">
        <w:rPr>
          <w:sz w:val="28"/>
          <w:szCs w:val="28"/>
        </w:rPr>
        <w:t>ти физической культуры и спорта, составлена в соответствии с нормативными документами:</w:t>
      </w:r>
    </w:p>
    <w:p w:rsidR="00A83747" w:rsidRDefault="003D7B7C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</w:t>
      </w:r>
      <w:r w:rsidR="00A83747">
        <w:rPr>
          <w:sz w:val="28"/>
          <w:szCs w:val="28"/>
        </w:rPr>
        <w:t>;</w:t>
      </w:r>
    </w:p>
    <w:p w:rsidR="00A83747" w:rsidRPr="00A83747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747">
        <w:rPr>
          <w:sz w:val="28"/>
          <w:szCs w:val="28"/>
        </w:rPr>
        <w:t>Постановление Главного государственного санитарного врача РФ от 4 июля 2014 г. № 41 «Об утверждении СанПиН 2.4.4.3172-14 «</w:t>
      </w:r>
      <w:proofErr w:type="spellStart"/>
      <w:r w:rsidRPr="00A83747">
        <w:rPr>
          <w:sz w:val="28"/>
          <w:szCs w:val="28"/>
        </w:rPr>
        <w:t>Санитарно</w:t>
      </w:r>
      <w:proofErr w:type="spellEnd"/>
      <w:r w:rsidRPr="00A83747">
        <w:rPr>
          <w:sz w:val="28"/>
          <w:szCs w:val="28"/>
        </w:rPr>
        <w:t xml:space="preserve">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A83747" w:rsidRDefault="00A83747" w:rsidP="00A83747">
      <w:pPr>
        <w:numPr>
          <w:ilvl w:val="0"/>
          <w:numId w:val="30"/>
        </w:numPr>
        <w:spacing w:after="13" w:line="268" w:lineRule="auto"/>
        <w:ind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 Министерства образования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науки РФ от 29 августа 2013 г.               </w:t>
      </w: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BE4E21" w:rsidRPr="00BE4E21" w:rsidRDefault="00BE4E21" w:rsidP="00BE4E21">
      <w:pPr>
        <w:spacing w:after="13" w:line="268" w:lineRule="auto"/>
        <w:ind w:left="173"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№ 1726-р.</w:t>
      </w:r>
    </w:p>
    <w:p w:rsidR="00BE4E21" w:rsidRPr="00BE4E21" w:rsidRDefault="00BE4E21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3747" w:rsidRPr="00A83747" w:rsidRDefault="00A83747" w:rsidP="00BE4E21">
      <w:pPr>
        <w:spacing w:after="13" w:line="268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3747" w:rsidRDefault="00E94B41" w:rsidP="00A83747">
      <w:pPr>
        <w:pStyle w:val="ae"/>
        <w:numPr>
          <w:ilvl w:val="2"/>
          <w:numId w:val="31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Направленность</w:t>
      </w:r>
    </w:p>
    <w:p w:rsidR="00E94B41" w:rsidRPr="00A83747" w:rsidRDefault="00E94B41" w:rsidP="00E94B41">
      <w:pPr>
        <w:pStyle w:val="ae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D7B7C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lastRenderedPageBreak/>
        <w:t xml:space="preserve">Дополнительная </w:t>
      </w:r>
      <w:r>
        <w:rPr>
          <w:sz w:val="28"/>
          <w:szCs w:val="28"/>
        </w:rPr>
        <w:t xml:space="preserve">общеобразовательная </w:t>
      </w:r>
      <w:r w:rsidRPr="00B42E9F">
        <w:rPr>
          <w:sz w:val="28"/>
          <w:szCs w:val="28"/>
        </w:rPr>
        <w:t xml:space="preserve">общеразвивающая программа </w:t>
      </w:r>
      <w:r>
        <w:rPr>
          <w:sz w:val="28"/>
          <w:szCs w:val="28"/>
        </w:rPr>
        <w:t>ознакомительного уровня «</w:t>
      </w:r>
      <w:r w:rsidR="00713394">
        <w:rPr>
          <w:sz w:val="28"/>
          <w:szCs w:val="28"/>
        </w:rPr>
        <w:t>Рукопашный бой</w:t>
      </w:r>
      <w:r>
        <w:rPr>
          <w:sz w:val="28"/>
          <w:szCs w:val="28"/>
        </w:rPr>
        <w:t xml:space="preserve">» относится к физкультурно-спортивной направленности. </w:t>
      </w:r>
      <w:r w:rsidRPr="00A83747">
        <w:rPr>
          <w:sz w:val="28"/>
          <w:szCs w:val="28"/>
        </w:rPr>
        <w:t>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 w:rsidR="00E94B41">
        <w:rPr>
          <w:sz w:val="28"/>
          <w:szCs w:val="28"/>
        </w:rPr>
        <w:t xml:space="preserve"> этого вида спорта</w:t>
      </w:r>
      <w:r w:rsidRPr="00A83747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E94B41" w:rsidRDefault="00E94B41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94B41" w:rsidRPr="00E94B41" w:rsidRDefault="00E94B41" w:rsidP="00E94B41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4B41">
        <w:rPr>
          <w:b/>
          <w:sz w:val="28"/>
          <w:szCs w:val="28"/>
        </w:rPr>
        <w:t>1.2.1.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Актуальность,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новизна, педагогическая целесообразность</w:t>
      </w:r>
    </w:p>
    <w:p w:rsidR="00BE4E21" w:rsidRDefault="00E94B41" w:rsidP="00BE4E21">
      <w:pPr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 CYR" w:eastAsia="Times New Roman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>Актуальность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данной программы </w:t>
      </w:r>
      <w:r w:rsidR="005B4B5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обусловлена тем</w:t>
      </w:r>
      <w:r w:rsidR="00691E85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,</w:t>
      </w:r>
      <w:r w:rsidR="005B4B5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что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всё больш</w:t>
      </w:r>
      <w:r w:rsidR="005B4B5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ее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количество детей младшего школьного возраста, жела</w:t>
      </w:r>
      <w:r w:rsidR="005B4B5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ет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заниматься </w:t>
      </w:r>
      <w:r w:rsidR="00713394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рукопашным боем.</w:t>
      </w:r>
      <w:r w:rsidR="007F7241" w:rsidRPr="007F7241">
        <w:rPr>
          <w:rFonts w:ascii="Tahoma" w:eastAsia="Times New Roman" w:hAnsi="Tahoma" w:cs="Tahoma"/>
          <w:color w:val="424242"/>
          <w:sz w:val="23"/>
          <w:szCs w:val="23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Увеличение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статической и информационной нагрузки сопровождается снижением уровня двигательной активности, и как следствие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возникают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проблемы с физической выносливостью, осанкой, низк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работоспособность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плох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ой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координаци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ухудшение</w:t>
      </w:r>
      <w:r w:rsidR="00691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физического и психического состояния подрастающего поколения. На новом этапе развития социально-экономической сферы, культуры и образования особую значимость приобретают вопросы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физического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развития подрастающего поколения. Программа предоставляет возможность каждому ребенку </w:t>
      </w:r>
      <w:r w:rsidR="00E640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получить гармоничное развитие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через </w:t>
      </w:r>
      <w:r w:rsidR="002631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приобщение к спорту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спортом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только укрепляют здоровье, но и воспитывают трудолюбие, дисциплинируют, развивают волю, внимание, восприятие, мышление, память.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Новизна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боевого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искусства.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Pr="00BE4E21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снятия нервного напряжения и зажимов у учащихся, большое внимание уделяется игровой и здоровье</w:t>
      </w:r>
      <w:r w:rsidR="005A1B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сберегающей технологиям. </w:t>
      </w:r>
    </w:p>
    <w:p w:rsidR="00BE4E21" w:rsidRPr="00BE4E21" w:rsidRDefault="00BE4E21" w:rsidP="00BE4E21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боевом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искусстве;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.1.3. </w:t>
      </w: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Отличительные особенности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плана, содержания занятий, в используемой педагогом литературе. 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Данная программа модифицированная, составлена по дополнительной общеобразовательной программе «</w:t>
      </w:r>
      <w:r w:rsidR="00AE05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Рукопашный бой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Составитель: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Скворцов</w:t>
      </w:r>
      <w:r w:rsidR="006F29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И.В., методист МКУ ДО ДЮСШ №5, г. Анапа 2018 год.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1.1.4. Адресат программы</w:t>
      </w:r>
    </w:p>
    <w:p w:rsidR="00F0235F" w:rsidRDefault="00F0235F" w:rsidP="00F0235F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Программа предполагает набор мальчиков и девочек - не имеющих противопоказаний по состоянию здоровья. Возраст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щихся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6-18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лет. Основанием приема для обучения по дополнительной общеобразовательной общеразвивающей программе ознакомительного уровня </w:t>
      </w:r>
      <w:r w:rsidR="00AE05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Рукопашный бой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F0235F" w:rsidRPr="00F0235F" w:rsidRDefault="00F0235F" w:rsidP="00F0235F">
      <w:pPr>
        <w:spacing w:after="0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F0235F" w:rsidRPr="00F0235F" w:rsidRDefault="00F0235F" w:rsidP="00F0235F">
      <w:pPr>
        <w:spacing w:after="0" w:line="268" w:lineRule="auto"/>
        <w:ind w:left="4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Segoe UI Symbol" w:eastAsia="Segoe UI Symbol" w:hAnsi="Segoe UI Symbol" w:cs="Segoe UI Symbol"/>
          <w:color w:val="000000"/>
          <w:sz w:val="28"/>
          <w:lang w:eastAsia="ru-RU"/>
        </w:rPr>
        <w:t>-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медицинская справк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 состоянии здоровья ребенка;</w:t>
      </w:r>
    </w:p>
    <w:p w:rsidR="00F0235F" w:rsidRPr="00F0235F" w:rsidRDefault="00F0235F" w:rsidP="00F0235F">
      <w:pPr>
        <w:spacing w:after="13" w:line="268" w:lineRule="auto"/>
        <w:ind w:left="-15" w:right="10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раннем возрасте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происходит развитие физических качеств – силы, быстроты, выно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сливости, гибкости и ловкости,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коррелирует с общим ростом и развитием организма, морфологическим и функциональным созреванием ЦНС, опорно-двигательного аппарата 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силовых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D607A8" w:rsidRPr="00D607A8" w:rsidRDefault="00F0235F" w:rsidP="00AF2771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это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характерные черты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младшего возраста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данном этапе у ребенка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="00D607A8"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AF2771" w:rsidRPr="00A06712" w:rsidRDefault="00AF2771" w:rsidP="00AF2771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74511E" w:rsidRPr="0074511E" w:rsidRDefault="0074511E" w:rsidP="0074511E">
      <w:pPr>
        <w:spacing w:after="265" w:line="259" w:lineRule="auto"/>
        <w:ind w:left="11" w:right="10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1.2. Цель и задачи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3539C" w:rsidRDefault="0074511E" w:rsidP="0033539C">
      <w:pPr>
        <w:spacing w:after="0" w:line="268" w:lineRule="auto"/>
        <w:ind w:left="-5" w:right="1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</w:t>
      </w:r>
      <w:r w:rsidRPr="0074511E">
        <w:rPr>
          <w:rFonts w:ascii="Calibri" w:eastAsia="Calibri" w:hAnsi="Calibri" w:cs="Calibri"/>
          <w:b/>
          <w:i/>
          <w:color w:val="000000"/>
          <w:lang w:eastAsia="ru-RU"/>
        </w:rPr>
        <w:t xml:space="preserve"> </w:t>
      </w: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программы: 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познавательный интерес в области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боевого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искусства, создать условия для развития физических способностей посредством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тренировочных занятий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74511E" w:rsidRPr="0074511E" w:rsidRDefault="0074511E" w:rsidP="0033539C">
      <w:pPr>
        <w:spacing w:after="0" w:line="268" w:lineRule="auto"/>
        <w:ind w:left="-5" w:right="1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Задачи: </w:t>
      </w:r>
    </w:p>
    <w:p w:rsidR="0074511E" w:rsidRPr="0074511E" w:rsidRDefault="0074511E" w:rsidP="0033539C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AE05F4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-формирование познавательного интереса к занятиям </w:t>
      </w:r>
      <w:r w:rsidR="00AE05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рукопашным боем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физических данных средствами</w:t>
      </w:r>
      <w:r w:rsidR="008A01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ОФП </w:t>
      </w:r>
      <w:r w:rsidR="00921D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921D65"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СФП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74511E" w:rsidRP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-воспитание чувства личной ответственности;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позитивное отношение, уважение к окружающим. </w:t>
      </w:r>
      <w:proofErr w:type="spellStart"/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Метапредметные</w:t>
      </w:r>
      <w:proofErr w:type="spellEnd"/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: 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-воспитание умения ребенка работать в коллективе. </w:t>
      </w:r>
    </w:p>
    <w:p w:rsidR="0074511E" w:rsidRDefault="0074511E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3D96" w:rsidRDefault="00513D96" w:rsidP="00513D96">
      <w:pPr>
        <w:spacing w:after="13" w:line="268" w:lineRule="auto"/>
        <w:ind w:left="-5" w:right="107" w:hanging="10"/>
        <w:jc w:val="center"/>
        <w:rPr>
          <w:rFonts w:ascii="Times New Roman" w:hAnsi="Times New Roman"/>
          <w:b/>
          <w:sz w:val="28"/>
          <w:szCs w:val="28"/>
        </w:rPr>
      </w:pPr>
      <w:r w:rsidRPr="00D34F8F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D34F8F">
        <w:rPr>
          <w:rFonts w:ascii="Times New Roman" w:hAnsi="Times New Roman"/>
          <w:b/>
          <w:sz w:val="28"/>
          <w:szCs w:val="28"/>
        </w:rPr>
        <w:t>Объем и сроки реализации программы, формы обучения, режим занятий, особенности организации образовательного процесса</w:t>
      </w:r>
    </w:p>
    <w:p w:rsidR="00513D96" w:rsidRPr="00D34F8F" w:rsidRDefault="00513D96" w:rsidP="00513D96">
      <w:pPr>
        <w:spacing w:after="13" w:line="268" w:lineRule="auto"/>
        <w:ind w:left="-5" w:right="107" w:firstLine="572"/>
        <w:rPr>
          <w:rFonts w:ascii="Times New Roman" w:hAnsi="Times New Roman"/>
          <w:i/>
          <w:sz w:val="28"/>
          <w:szCs w:val="28"/>
        </w:rPr>
      </w:pPr>
      <w:r w:rsidRPr="00D34F8F">
        <w:rPr>
          <w:rFonts w:ascii="Times New Roman" w:hAnsi="Times New Roman"/>
          <w:b/>
          <w:i/>
          <w:sz w:val="28"/>
          <w:szCs w:val="28"/>
        </w:rPr>
        <w:t>1.3.1.</w:t>
      </w:r>
      <w:r>
        <w:rPr>
          <w:rFonts w:ascii="Times New Roman" w:hAnsi="Times New Roman"/>
          <w:b/>
          <w:i/>
          <w:sz w:val="28"/>
          <w:szCs w:val="28"/>
        </w:rPr>
        <w:t xml:space="preserve"> Объем </w:t>
      </w:r>
      <w:r w:rsidRPr="00D34F8F">
        <w:rPr>
          <w:rFonts w:ascii="Times New Roman" w:hAnsi="Times New Roman"/>
          <w:sz w:val="28"/>
          <w:szCs w:val="28"/>
        </w:rPr>
        <w:t xml:space="preserve">данной программы </w:t>
      </w:r>
      <w:r>
        <w:rPr>
          <w:rFonts w:ascii="Times New Roman" w:hAnsi="Times New Roman"/>
          <w:sz w:val="28"/>
          <w:szCs w:val="28"/>
        </w:rPr>
        <w:t>252</w:t>
      </w:r>
      <w:r w:rsidRPr="00D34F8F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D34F8F">
        <w:rPr>
          <w:rFonts w:ascii="Times New Roman" w:hAnsi="Times New Roman"/>
          <w:b/>
          <w:i/>
          <w:sz w:val="28"/>
          <w:szCs w:val="28"/>
        </w:rPr>
        <w:t>Срок реализации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34F8F">
        <w:rPr>
          <w:rFonts w:ascii="Times New Roman" w:hAnsi="Times New Roman"/>
          <w:sz w:val="28"/>
          <w:szCs w:val="28"/>
        </w:rPr>
        <w:t>-1 год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513D96" w:rsidRPr="00D34F8F" w:rsidRDefault="00513D96" w:rsidP="00513D96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>1.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2</w:t>
      </w: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. Формы обучения: 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очная, групповая, </w:t>
      </w:r>
      <w:r>
        <w:rPr>
          <w:rFonts w:ascii="Times New Roman" w:hAnsi="Times New Roman"/>
          <w:color w:val="000000"/>
          <w:sz w:val="28"/>
          <w:lang w:eastAsia="ru-RU"/>
        </w:rPr>
        <w:t xml:space="preserve">дистанционная (электронная с использованием сетевой формы), 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с индивидуальным подходом. </w:t>
      </w:r>
    </w:p>
    <w:p w:rsidR="00513D96" w:rsidRPr="00A06712" w:rsidRDefault="00513D96" w:rsidP="00513D96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>1.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2</w:t>
      </w: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>. Режим занятий.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513D96" w:rsidRPr="00A06712" w:rsidRDefault="00513D96" w:rsidP="00513D96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Занятия проводятся 3 раза в неделю по </w:t>
      </w:r>
      <w:r>
        <w:rPr>
          <w:rFonts w:ascii="Times New Roman" w:hAnsi="Times New Roman"/>
          <w:color w:val="000000"/>
          <w:sz w:val="28"/>
          <w:lang w:eastAsia="ru-RU"/>
        </w:rPr>
        <w:t>2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 учебн</w:t>
      </w:r>
      <w:r>
        <w:rPr>
          <w:rFonts w:ascii="Times New Roman" w:hAnsi="Times New Roman"/>
          <w:color w:val="000000"/>
          <w:sz w:val="28"/>
          <w:lang w:eastAsia="ru-RU"/>
        </w:rPr>
        <w:t>ых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 час</w:t>
      </w:r>
      <w:r>
        <w:rPr>
          <w:rFonts w:ascii="Times New Roman" w:hAnsi="Times New Roman"/>
          <w:color w:val="000000"/>
          <w:sz w:val="28"/>
          <w:lang w:eastAsia="ru-RU"/>
        </w:rPr>
        <w:t>а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, продолжительность учебного часа 45 минут. </w:t>
      </w:r>
    </w:p>
    <w:p w:rsidR="0033539C" w:rsidRDefault="0033539C" w:rsidP="00513D96">
      <w:pPr>
        <w:spacing w:after="17" w:line="259" w:lineRule="auto"/>
        <w:ind w:left="576" w:hanging="10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513D96" w:rsidRPr="00A06712" w:rsidRDefault="00513D96" w:rsidP="00513D96">
      <w:pPr>
        <w:spacing w:after="17" w:line="259" w:lineRule="auto"/>
        <w:ind w:left="576" w:hanging="10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Особенности организации образовательного процесса. </w:t>
      </w:r>
    </w:p>
    <w:p w:rsidR="00513D96" w:rsidRPr="00A06712" w:rsidRDefault="00513D96" w:rsidP="00513D96">
      <w:pPr>
        <w:spacing w:after="13" w:line="268" w:lineRule="auto"/>
        <w:ind w:left="-15" w:right="102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</w:t>
      </w:r>
      <w:r>
        <w:rPr>
          <w:rFonts w:ascii="Times New Roman" w:hAnsi="Times New Roman"/>
          <w:color w:val="000000"/>
          <w:sz w:val="28"/>
          <w:lang w:eastAsia="ru-RU"/>
        </w:rPr>
        <w:t>по рукопашному бою</w:t>
      </w: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 предусматривает: постоянный состав группы детей, соответствующего возраста, являющихся основным составом. </w:t>
      </w:r>
    </w:p>
    <w:p w:rsidR="00513D96" w:rsidRPr="00A06712" w:rsidRDefault="00513D96" w:rsidP="00513D96">
      <w:pPr>
        <w:spacing w:after="24" w:line="259" w:lineRule="auto"/>
        <w:ind w:left="10" w:right="109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      Виды занятий - групповые в соответствии с содержанием программы: </w:t>
      </w:r>
    </w:p>
    <w:p w:rsidR="00513D96" w:rsidRPr="00A06712" w:rsidRDefault="00513D96" w:rsidP="00513D96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>практические занятия, открытое занятие, соревнования, участие в спортивно-массовых мероприятиях</w:t>
      </w:r>
    </w:p>
    <w:p w:rsidR="00513D96" w:rsidRPr="00A06712" w:rsidRDefault="00513D96" w:rsidP="00513D96">
      <w:pPr>
        <w:spacing w:after="13" w:line="268" w:lineRule="auto"/>
        <w:ind w:left="-15" w:right="109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513D96" w:rsidRDefault="00513D96" w:rsidP="00513D96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06712">
        <w:rPr>
          <w:rFonts w:ascii="Times New Roman" w:hAnsi="Times New Roman"/>
          <w:color w:val="000000"/>
          <w:sz w:val="28"/>
          <w:lang w:eastAsia="ru-RU"/>
        </w:rPr>
        <w:t>Формы организации: тренировка, соревнование, семинары.</w:t>
      </w: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F2771" w:rsidRDefault="00AF2771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F2771" w:rsidRDefault="00AF2771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3539C" w:rsidRDefault="0033539C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E32" w:rsidRDefault="00CB2E32" w:rsidP="00640221">
      <w:pPr>
        <w:spacing w:after="269" w:line="259" w:lineRule="auto"/>
        <w:ind w:right="1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511E" w:rsidRPr="0074511E" w:rsidRDefault="0074511E" w:rsidP="0074511E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6E5C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Содержание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6E5C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.1. Учебный план.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B65A2" w:rsidRDefault="002B65A2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W w:w="10455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51"/>
        <w:gridCol w:w="993"/>
        <w:gridCol w:w="1135"/>
        <w:gridCol w:w="1276"/>
        <w:gridCol w:w="1580"/>
      </w:tblGrid>
      <w:tr w:rsidR="002B65A2" w:rsidTr="002B65A2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2B65A2" w:rsidRDefault="002B65A2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2B65A2" w:rsidTr="002B65A2">
        <w:trPr>
          <w:trHeight w:val="440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2B65A2" w:rsidTr="002B65A2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Основы правил этикета в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рукопашном бое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рукопашного боя</w:t>
            </w:r>
          </w:p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Гигиена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B65A2" w:rsidTr="0033539C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33539C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33539C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2B65A2" w:rsidTr="0033539C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Спарринговая</w:t>
            </w:r>
            <w:proofErr w:type="spellEnd"/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33539C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33539C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2B65A2" w:rsidRPr="0074511E" w:rsidRDefault="002B65A2" w:rsidP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74511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65A2" w:rsidRDefault="002B65A2" w:rsidP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 w:rsidP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B65A2" w:rsidTr="002B65A2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рукопашном бое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рукопашном бое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развития рукопашного боя </w:t>
            </w:r>
          </w:p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6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 w:rsidP="002B65A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рукопашном бое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2B65A2" w:rsidTr="002B65A2">
        <w:trPr>
          <w:trHeight w:hRule="exact" w:val="4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рукопашного боя</w:t>
            </w:r>
          </w:p>
          <w:p w:rsidR="002B65A2" w:rsidRDefault="002B6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5A2" w:rsidRDefault="002B65A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3539C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3539C" w:rsidRDefault="0033539C" w:rsidP="0033539C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9C" w:rsidRDefault="0033539C" w:rsidP="0033539C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B65A2" w:rsidTr="002B65A2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B65A2" w:rsidRDefault="002B65A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2B65A2" w:rsidRDefault="002B65A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2B65A2" w:rsidRDefault="002B65A2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Default="00CA02F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3732D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.2. Содержание учебного плана. </w:t>
      </w:r>
    </w:p>
    <w:p w:rsidR="002B65A2" w:rsidRDefault="002B65A2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A02FC" w:rsidRPr="00CA02FC" w:rsidRDefault="002B65A2" w:rsidP="003353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Учебный план рассчитан на 1 год обучения, состоит из 4 блоков: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блок-68 часов,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 -28 часов,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блок-76 часов и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Pr="00944F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блок – 80 часов.</w:t>
      </w:r>
    </w:p>
    <w:p w:rsidR="0033539C" w:rsidRPr="0033539C" w:rsidRDefault="00CA02FC" w:rsidP="0033539C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33539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Раздел 1.</w:t>
      </w:r>
    </w:p>
    <w:p w:rsidR="004B45E0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Теоретические занятия</w:t>
      </w:r>
    </w:p>
    <w:p w:rsidR="00CA02FC" w:rsidRPr="00CA02FC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1.1 </w:t>
      </w:r>
      <w:r w:rsidR="00CA02FC"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Вводное занятие. </w:t>
      </w:r>
    </w:p>
    <w:p w:rsidR="004B45E0" w:rsidRDefault="00CA02FC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Теория: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Беседа 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боевом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E05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рукопашный бой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Знакомство с правилами техники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безопасности: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поведения на занятии; правила пожарной безопасности.</w:t>
      </w:r>
    </w:p>
    <w:p w:rsidR="004B45E0" w:rsidRDefault="0049063F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</w:t>
      </w:r>
      <w:r w:rsidR="002B65A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4B45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Основные </w:t>
      </w:r>
      <w:r w:rsidR="002B65A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правила этикета</w:t>
      </w:r>
      <w:r w:rsidR="004B45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 </w:t>
      </w:r>
      <w:r w:rsidR="00AE05F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рукопашном бое</w:t>
      </w:r>
    </w:p>
    <w:p w:rsidR="00C10F86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Ученики </w:t>
      </w:r>
      <w:r w:rsidR="00C86A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строятся и </w:t>
      </w:r>
      <w:r w:rsidR="00E233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слушают задание тренировки, проводят разминку и повторение приемов. </w:t>
      </w:r>
    </w:p>
    <w:p w:rsidR="00C86A2D" w:rsidRDefault="00C10F86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2.Опоздавшие</w:t>
      </w:r>
      <w:r w:rsidR="00F30F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ученики должны объяснить цель </w:t>
      </w:r>
      <w:r w:rsidR="00106B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опоздания и попросить встать в строй. При занятиях </w:t>
      </w:r>
      <w:r w:rsidR="00424A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технику безопасности.</w:t>
      </w:r>
    </w:p>
    <w:p w:rsidR="000F6915" w:rsidRDefault="003C6622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6C68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</w:t>
      </w:r>
      <w:r w:rsidR="008F7A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тренировки ученики должны полностью сосредотачиваться на выполнении </w:t>
      </w:r>
      <w:r w:rsidR="00513E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техники и других заданий тренера и не отвлекаться на посторонние темы, оказывать </w:t>
      </w:r>
      <w:r w:rsidR="00337B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глубочайшее уважение и доброжелательное отношение к тренеру и</w:t>
      </w:r>
      <w:r w:rsidR="006D02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своим </w:t>
      </w:r>
      <w:r w:rsidR="000F69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товарищам.</w:t>
      </w:r>
    </w:p>
    <w:p w:rsidR="007F06C0" w:rsidRDefault="00803884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При пожатии рук друг другу используйте</w:t>
      </w:r>
      <w:r w:rsidR="00E12E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две руки, показывая доверие и скромность.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5.</w:t>
      </w:r>
      <w:r w:rsidR="00F420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тренировке ученики должны работать в полную силу, немедленно</w:t>
      </w:r>
      <w:r w:rsidR="00E61B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реагируя на команды тренера</w:t>
      </w:r>
      <w:r w:rsidR="007F0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9279A" w:rsidRDefault="007F06C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Ученики</w:t>
      </w:r>
      <w:r w:rsidR="00343A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желающие участвовать в соревнованиях и чемпионатах, до подачи</w:t>
      </w:r>
      <w:r w:rsidR="00F927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заявки должны проконсультироваться у тренера.</w:t>
      </w:r>
    </w:p>
    <w:p w:rsidR="00F97E2D" w:rsidRDefault="00F9279A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Все ученики должны</w:t>
      </w:r>
      <w:r w:rsidR="009949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достойно вести себя внутри зала, чтобы</w:t>
      </w:r>
      <w:r w:rsidR="005D7A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достойно представлять рукопашный бой. Ученики не должны применять</w:t>
      </w:r>
      <w:r w:rsidR="00AD79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боевую технику с целью умышленно травмировать любого человека. Исключение составляют случаи, когда жизнь ученика или жизнь близких</w:t>
      </w:r>
      <w:r w:rsidR="00F97E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ему людей находится в непосредственной опасности.</w:t>
      </w:r>
    </w:p>
    <w:p w:rsidR="004577B3" w:rsidRDefault="00F97E2D" w:rsidP="002A54C5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</w:t>
      </w:r>
      <w:r w:rsidR="006557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Ученики должны стремиться быть мягкими и уравновешенными в </w:t>
      </w:r>
      <w:r w:rsidR="00EF0C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повседневной жизни</w:t>
      </w:r>
      <w:r w:rsidR="00801A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оставаться собранными, здравомыслящими </w:t>
      </w:r>
      <w:r w:rsidR="00A606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предупредительным во всех действиях</w:t>
      </w:r>
      <w:r w:rsidR="003741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быть 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сдержанными в словах (отдава</w:t>
      </w:r>
      <w:r w:rsidR="003741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отчет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сказанному) и добрыми в сердце (относитесь к другим с уважением и доброжела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тельностью). Относитесь к своим родителям 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почтительно. </w:t>
      </w:r>
    </w:p>
    <w:p w:rsidR="004B45E0" w:rsidRPr="004B45E0" w:rsidRDefault="004577B3" w:rsidP="002A54C5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О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сновной целью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рукопашного боя</w:t>
      </w:r>
      <w:r w:rsidR="004B45E0"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не победа или поражение, а совершенствования характеров занимающихся.</w:t>
      </w:r>
    </w:p>
    <w:p w:rsidR="004B45E0" w:rsidRDefault="004B45E0" w:rsidP="00B35FC6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Pr="0049063F" w:rsidRDefault="0049063F" w:rsidP="0049063F">
      <w:pPr>
        <w:pStyle w:val="ae"/>
        <w:numPr>
          <w:ilvl w:val="1"/>
          <w:numId w:val="39"/>
        </w:numPr>
        <w:spacing w:after="13" w:line="268" w:lineRule="auto"/>
        <w:ind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B35FC6" w:rsidRPr="0049063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История развития </w:t>
      </w:r>
      <w:r w:rsidR="009546E1" w:rsidRPr="0049063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рукопашного боя</w:t>
      </w:r>
    </w:p>
    <w:p w:rsidR="0062157C" w:rsidRDefault="00B35FC6" w:rsidP="0033539C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FC6">
        <w:rPr>
          <w:color w:val="202122"/>
          <w:sz w:val="28"/>
          <w:szCs w:val="28"/>
        </w:rPr>
        <w:t xml:space="preserve"> </w:t>
      </w:r>
      <w:r w:rsidR="006215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настоящее время в связи со сложной оперативной и криминогенной обстановкой в стране рукопашный бой становится одним из основных видов подготовки сотрудников правоохранительных органов России, военнослужащие которых должны иметь высокий уровень боевой выучки при выполнении служебных задач. До 1991 года проблем</w:t>
      </w:r>
      <w:r w:rsidR="00571B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6215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развития рукопашного боя правоохранительных органов занималась ВФСО «Динамо», при котором была создана Федерация Рукопашного боя. В СССР работало 38 центров </w:t>
      </w:r>
      <w:r w:rsidR="0062157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рукопашного боя (14 республиканских, 24 областных), где занимались сотрудники ведомств. Проводились соревнования областного, республиканского, всесоюзного масштаба. Велась методическая работа по подготовке инструкторского состава, изучался передовой опыт подготовки сотрудников с привлечением как отечественных, так и ведущих иностранных специалистов. С распадом СССР целенаправленная работа в этом направлении прекратилась, она велась в рамках отдельных ведомств. В целях упорядочения работы по подготовке сотрудников в области рукопашного боя, организации и проведения соревнований, развития рукопашного боя как служебно-прикладного вида спорта, подготовки и переподготовки инструкторского состава в мае 1996 года была создана Национальная федерация рукопашного боя</w:t>
      </w:r>
      <w:r w:rsidR="00D340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2157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(правоохранительных органов).</w:t>
      </w:r>
    </w:p>
    <w:p w:rsidR="0062157C" w:rsidRDefault="0062157C" w:rsidP="0033539C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За период работы национальной организации рукопашного боя вошло в систему спортивной классификации страны как официальный вид спорта (1996), а развитие достигло международного уровня.</w:t>
      </w:r>
    </w:p>
    <w:p w:rsidR="002F51D4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:rsidR="0033539C" w:rsidRDefault="0049063F" w:rsidP="0049063F">
      <w:pPr>
        <w:pStyle w:val="ab"/>
        <w:shd w:val="clear" w:color="auto" w:fill="FFFFFF"/>
        <w:spacing w:before="120" w:beforeAutospacing="0" w:after="120" w:afterAutospacing="0"/>
        <w:ind w:left="86"/>
        <w:jc w:val="both"/>
        <w:rPr>
          <w:b/>
          <w:color w:val="202122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1.4 </w:t>
      </w:r>
      <w:r w:rsidR="002F51D4" w:rsidRPr="002F51D4">
        <w:rPr>
          <w:rFonts w:eastAsia="Arial Unicode MS"/>
          <w:b/>
          <w:color w:val="000000"/>
          <w:sz w:val="28"/>
          <w:szCs w:val="28"/>
          <w:lang w:bidi="ru-RU"/>
        </w:rPr>
        <w:t>Гигиена</w:t>
      </w:r>
    </w:p>
    <w:p w:rsidR="003D1976" w:rsidRDefault="0033539C" w:rsidP="0049063F">
      <w:pPr>
        <w:pStyle w:val="ab"/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>
        <w:rPr>
          <w:sz w:val="28"/>
          <w:szCs w:val="28"/>
        </w:rPr>
        <w:tab/>
      </w:r>
      <w:r w:rsidR="002F51D4" w:rsidRPr="0033539C">
        <w:rPr>
          <w:sz w:val="28"/>
          <w:szCs w:val="28"/>
        </w:rPr>
        <w:t xml:space="preserve"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занятий физкультурой и спортом. </w:t>
      </w:r>
      <w:r w:rsidRPr="0033539C">
        <w:rPr>
          <w:sz w:val="28"/>
          <w:szCs w:val="28"/>
        </w:rPr>
        <w:t>Несмотря</w:t>
      </w:r>
      <w:r w:rsidR="002F51D4" w:rsidRPr="0033539C">
        <w:rPr>
          <w:sz w:val="28"/>
          <w:szCs w:val="28"/>
        </w:rPr>
        <w:t xml:space="preserve">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 к серьезным проблемам организма. Соблюдение правил личной гигиены спортсмена является неотъемлемой частью </w:t>
      </w:r>
      <w:hyperlink r:id="rId9" w:tooltip="Сайт о здоровье и здоровом образе жизни" w:history="1">
        <w:r w:rsidR="002F51D4" w:rsidRPr="0033539C">
          <w:rPr>
            <w:rStyle w:val="af"/>
            <w:color w:val="auto"/>
            <w:sz w:val="28"/>
            <w:szCs w:val="28"/>
            <w:u w:val="none"/>
          </w:rPr>
          <w:t>здорового образа жизни</w:t>
        </w:r>
      </w:hyperlink>
      <w:r w:rsidR="002F51D4" w:rsidRPr="0033539C">
        <w:rPr>
          <w:sz w:val="28"/>
          <w:szCs w:val="28"/>
        </w:rPr>
        <w:t> и играет очень важную роль.</w:t>
      </w:r>
    </w:p>
    <w:p w:rsidR="003D1976" w:rsidRDefault="003D1976" w:rsidP="002F51D4">
      <w:pPr>
        <w:pStyle w:val="ab"/>
        <w:shd w:val="clear" w:color="auto" w:fill="FFFFFF"/>
        <w:spacing w:before="120" w:beforeAutospacing="0" w:after="120" w:afterAutospacing="0"/>
        <w:ind w:left="86"/>
        <w:jc w:val="both"/>
        <w:rPr>
          <w:b/>
          <w:color w:val="202122"/>
          <w:sz w:val="28"/>
          <w:szCs w:val="28"/>
        </w:rPr>
      </w:pPr>
    </w:p>
    <w:p w:rsidR="0033539C" w:rsidRPr="0033539C" w:rsidRDefault="0033539C" w:rsidP="0033539C">
      <w:pPr>
        <w:pStyle w:val="ae"/>
        <w:spacing w:after="13" w:line="268" w:lineRule="auto"/>
        <w:ind w:left="806" w:right="11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33539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Раздел </w:t>
      </w:r>
      <w:r w:rsidR="00F06635" w:rsidRPr="0033539C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II</w:t>
      </w:r>
    </w:p>
    <w:p w:rsidR="00B35FC6" w:rsidRPr="00F06635" w:rsidRDefault="00F06635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Практические занятия</w:t>
      </w:r>
    </w:p>
    <w:p w:rsidR="0074511E" w:rsidRPr="0049063F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9063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2.1.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Общая физическая подготовка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Строевая подготовка. Повороты, перестроения, размыкание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Общеразвивающие упражнения, выполняемые на месте и в движении.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Подвижные игры, эстафеты, бег наперегонки.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Лазания, прыжки.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акробатики: кувырки, стойки, перевороты и т.п.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Силовые упражнения: сгибание и разгибание рук в упоре лёжа, подъёмы туловища лёжа, приседания, висы на перекладине. </w:t>
      </w:r>
    </w:p>
    <w:p w:rsid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для увеличения гибкости. Основы спортивных игр. Различные виды бега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6635" w:rsidRPr="0049063F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9063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2.2.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Специальная физическая подготовка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Страховка и само-страховка.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Боевые передвижения.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Основы техники базовых упражнений.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Стойки, повороты, формирование боевых поверхностей, базовые движения рук, ног. </w:t>
      </w:r>
    </w:p>
    <w:p w:rsid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9063F" w:rsidRDefault="0049063F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9063F" w:rsidRPr="00F06635" w:rsidRDefault="0049063F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917C6" w:rsidRPr="0049063F" w:rsidRDefault="00F06635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9063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2.3. Базовая техника</w:t>
      </w:r>
    </w:p>
    <w:p w:rsidR="00F06635" w:rsidRPr="008917C6" w:rsidRDefault="00F06635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1.Стойки:</w:t>
      </w:r>
    </w:p>
    <w:p w:rsidR="00F06635" w:rsidRPr="007F7241" w:rsidRDefault="00E65869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высокая</w:t>
      </w:r>
      <w:r w:rsidR="00F06635"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стойка; </w:t>
      </w:r>
    </w:p>
    <w:p w:rsidR="00F06635" w:rsidRPr="00E65869" w:rsidRDefault="00E65869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низкая</w:t>
      </w:r>
      <w:r w:rsidR="00F06635"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стойка.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2.Удары руками:</w:t>
      </w:r>
    </w:p>
    <w:p w:rsidR="00F06635" w:rsidRPr="00461115" w:rsidRDefault="0046111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прямые удары;</w:t>
      </w:r>
    </w:p>
    <w:p w:rsidR="00F06635" w:rsidRDefault="00545563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удары;</w:t>
      </w:r>
    </w:p>
    <w:p w:rsidR="00545563" w:rsidRDefault="00545563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нижние удары.</w:t>
      </w:r>
    </w:p>
    <w:p w:rsidR="00545563" w:rsidRPr="007F7241" w:rsidRDefault="00545563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768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3.Б</w:t>
      </w:r>
      <w:r w:rsidR="003047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локи:</w:t>
      </w:r>
    </w:p>
    <w:p w:rsidR="00F06635" w:rsidRDefault="00304768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нырки</w:t>
      </w:r>
      <w:r w:rsidR="009F02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;</w:t>
      </w:r>
    </w:p>
    <w:p w:rsidR="009F02D9" w:rsidRDefault="00304768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уклоны;</w:t>
      </w:r>
    </w:p>
    <w:p w:rsidR="00304768" w:rsidRPr="009F02D9" w:rsidRDefault="00304768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защита руками.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4.Удары ногой: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восходящий  удар</w:t>
      </w:r>
      <w:proofErr w:type="gramEnd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ногой вперед;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проникающий удар ногой в сторону;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круговой  удар</w:t>
      </w:r>
      <w:proofErr w:type="gramEnd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ногой;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восходящий удар ногой в сторону.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F0663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2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.</w:t>
      </w:r>
      <w:r w:rsidR="008917C6"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4</w:t>
      </w:r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.</w:t>
      </w:r>
      <w:r w:rsidR="008917C6"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Спарринговая</w:t>
      </w:r>
      <w:proofErr w:type="spellEnd"/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техника</w:t>
      </w:r>
    </w:p>
    <w:p w:rsidR="00F06635" w:rsidRP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Спарринг</w:t>
      </w:r>
      <w:r w:rsidRP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— </w:t>
      </w:r>
      <w:proofErr w:type="gramStart"/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это 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ударн</w:t>
      </w:r>
      <w:r w:rsidR="003440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proofErr w:type="gramEnd"/>
      <w:r w:rsidR="003440C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="009716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бросковая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парн</w:t>
      </w:r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ая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работ</w:t>
      </w:r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825E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учебный поединок. Отработка в паре различных технических действий или подготовка к показательным выступлениям и соревнованиям. При этом ученики используют все полученные навыки: волевые, технические, физические и учиться преодолевать свой страх. </w:t>
      </w:r>
      <w:r w:rsidRPr="008917C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Спарринги</w:t>
      </w:r>
      <w:r w:rsidRP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закрепляют рефлексы, скорость, концентрацию, необходимые для самозащиты.</w:t>
      </w:r>
    </w:p>
    <w:p w:rsidR="00F06635" w:rsidRP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 соревнованиях в спарринге главная задача – выполнять все технические действия в определённом порядке, по плану. Работая с партнером, следует соблюдать определённые ограничения, ведь это не настоящий противник. Ученики должны показывать мощные и красивые атаки, и при этом контролировать каждое своё движение.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F06635" w:rsidRPr="0049063F" w:rsidRDefault="008917C6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063F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>2.</w:t>
      </w:r>
      <w:r w:rsidR="00F06635" w:rsidRPr="0049063F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 xml:space="preserve">5. </w:t>
      </w:r>
      <w:r w:rsidR="00F06635" w:rsidRPr="004906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Тактическая подготовка</w:t>
      </w:r>
    </w:p>
    <w:p w:rsidR="008917C6" w:rsidRPr="007F7241" w:rsidRDefault="008917C6" w:rsidP="008917C6">
      <w:pPr>
        <w:shd w:val="clear" w:color="auto" w:fill="FFFFFF"/>
        <w:spacing w:after="0" w:line="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— умелое использование технических, физических и волевых возможностей с учетом особенностей противника и конкретно сложившейся ситуации в целях достижения победы в схват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 и в соревнованиях в целом.</w:t>
      </w:r>
    </w:p>
    <w:p w:rsidR="00F06635" w:rsidRDefault="00F06635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8917C6" w:rsidRDefault="008917C6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06635" w:rsidRPr="0049063F" w:rsidRDefault="008917C6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</w:pPr>
      <w:r w:rsidRPr="0049063F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2.6. Подвижные игры</w:t>
      </w:r>
    </w:p>
    <w:p w:rsidR="008917C6" w:rsidRPr="008917C6" w:rsidRDefault="008917C6" w:rsidP="00891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и эстафеты: с элементами бега, прыжков, кувырков,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переползаний</w:t>
      </w:r>
      <w:proofErr w:type="spellEnd"/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 переноской, расстановкой, собиранием предметов; с переноской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груза; с преодолением препятствий; с комбинированными заданиями; передача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мячей по колоннам; салочки; конный бой; петушиный бой; скоростные состязания;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реакцию, внимание, меткость, ловкость, быстроту, сообразительность,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взаимопомощь.</w:t>
      </w:r>
    </w:p>
    <w:p w:rsidR="00F06635" w:rsidRPr="007F7241" w:rsidRDefault="00F0663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8917C6" w:rsidRDefault="00A86CFF" w:rsidP="00A86CFF">
      <w:pPr>
        <w:pStyle w:val="ae"/>
        <w:numPr>
          <w:ilvl w:val="1"/>
          <w:numId w:val="36"/>
        </w:numPr>
        <w:spacing w:after="13" w:line="268" w:lineRule="auto"/>
        <w:ind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8917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Планируемые результаты</w:t>
      </w:r>
    </w:p>
    <w:p w:rsidR="00F0235F" w:rsidRP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D76806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A17D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устойчивую потребность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занятиям </w:t>
      </w:r>
      <w:r w:rsidR="009602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рукопашным боем</w:t>
      </w:r>
      <w:r w:rsidR="00D768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1"/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4395"/>
        <w:gridCol w:w="5353"/>
      </w:tblGrid>
      <w:tr w:rsidR="00F00259" w:rsidRPr="00F00259" w:rsidTr="0097373D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Уметь </w:t>
            </w:r>
          </w:p>
        </w:tc>
      </w:tr>
      <w:tr w:rsidR="00F00259" w:rsidRPr="00F00259" w:rsidTr="0097373D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-простейшие элементы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базовых техник</w:t>
            </w:r>
          </w:p>
          <w:p w:rsidR="00F00259" w:rsidRPr="00F00259" w:rsidRDefault="00F00259" w:rsidP="00F00259">
            <w:pPr>
              <w:spacing w:line="277" w:lineRule="auto"/>
              <w:ind w:righ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-навыки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правильных боевых стоек и перемещений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, устойчивости, координации движений; </w:t>
            </w:r>
          </w:p>
          <w:p w:rsidR="00F00259" w:rsidRPr="00F00259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постановки корпуса; </w:t>
            </w:r>
          </w:p>
          <w:p w:rsidR="00F00259" w:rsidRPr="00F00259" w:rsidRDefault="00F00259" w:rsidP="00F00259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-о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 w:rsidR="009546E1">
              <w:rPr>
                <w:rFonts w:ascii="Times New Roman" w:hAnsi="Times New Roman" w:cs="Times New Roman"/>
                <w:color w:val="000000"/>
                <w:sz w:val="28"/>
              </w:rPr>
              <w:t>рукопашном бое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как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о боевом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виде </w:t>
            </w:r>
          </w:p>
          <w:p w:rsidR="00F00259" w:rsidRPr="00F00259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искусств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е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F00259" w:rsidRPr="00F00259" w:rsidRDefault="00F00259" w:rsidP="00F00259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поведения на занятиях и на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спортивных мероприятиях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-исполнять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простейшие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элементы </w:t>
            </w:r>
          </w:p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базовых техник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перемещаться в базовых стойках;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-правильно исполнять базовые удары;</w:t>
            </w:r>
          </w:p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-строить отношения со сверстниками. </w:t>
            </w:r>
          </w:p>
        </w:tc>
      </w:tr>
    </w:tbl>
    <w:p w:rsidR="00F00259" w:rsidRPr="00F00259" w:rsidRDefault="00F00259" w:rsidP="00F00259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трудолюбие, усидчивость, терпение, аккуратность, культура общения; </w:t>
      </w:r>
    </w:p>
    <w:p w:rsid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позитивное от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ношение, уважение к окружающим;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выработать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настойчивость и самодисциплин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0259" w:rsidRPr="00F00259" w:rsidRDefault="00F00259" w:rsidP="00F00259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Метапредметные</w:t>
      </w:r>
      <w:proofErr w:type="spellEnd"/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: </w:t>
      </w:r>
    </w:p>
    <w:p w:rsidR="00F00259" w:rsidRPr="00F00259" w:rsidRDefault="00F00259" w:rsidP="0033539C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33539C"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ть познавательные способности: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восприятие,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образное </w:t>
      </w:r>
      <w:r w:rsidR="0033539C"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логическое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мышление, память, воображение и внимание;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</w:t>
      </w:r>
      <w:r w:rsidR="00335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умение ребенка работать в коллективе. </w:t>
      </w:r>
    </w:p>
    <w:p w:rsidR="00BE4E21" w:rsidRDefault="00BE4E21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3D1976" w:rsidRDefault="003D1976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B65A2" w:rsidRDefault="002B65A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B65A2" w:rsidRDefault="002B65A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Раздел 2 «Комплекс организационно-педагогических условий, включающий формы аттестации». </w:t>
      </w:r>
    </w:p>
    <w:p w:rsidR="00234D52" w:rsidRPr="00234D52" w:rsidRDefault="00234D52" w:rsidP="00234D52">
      <w:pPr>
        <w:spacing w:after="292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Календарный учебный график. </w:t>
      </w:r>
    </w:p>
    <w:p w:rsidR="00234D52" w:rsidRPr="00234D52" w:rsidRDefault="00234D52" w:rsidP="00234D52">
      <w:pPr>
        <w:spacing w:after="23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реализации данной программы для каждой группы пишется свой календарный учебный график по представленному ниже образцу: </w:t>
      </w:r>
    </w:p>
    <w:p w:rsidR="000550E3" w:rsidRPr="0033539C" w:rsidRDefault="000550E3" w:rsidP="0033539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2268"/>
        <w:gridCol w:w="622"/>
        <w:gridCol w:w="937"/>
        <w:gridCol w:w="1559"/>
        <w:gridCol w:w="1276"/>
        <w:gridCol w:w="1383"/>
      </w:tblGrid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559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Место проведения занятия</w:t>
            </w:r>
          </w:p>
        </w:tc>
        <w:tc>
          <w:tcPr>
            <w:tcW w:w="1383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0550E3" w:rsidRPr="00E11584" w:rsidTr="0033539C">
        <w:tc>
          <w:tcPr>
            <w:tcW w:w="9571" w:type="dxa"/>
            <w:gridSpan w:val="8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блок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  <w:r w:rsidRPr="00E115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D14D4E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497EC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497EC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497EC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болевых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497EC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951C6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Pr="0060225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60225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 w:rsidRPr="00602251">
              <w:rPr>
                <w:rFonts w:ascii="Times New Roman" w:hAnsi="Times New Roman"/>
                <w:sz w:val="24"/>
                <w:szCs w:val="24"/>
              </w:rPr>
              <w:t>Приёмы в партере и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951C6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951C6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951C6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233210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Pr="002D07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 Тестирование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Удержание сверху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Внутренние зацепы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Борьба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  <w:p w:rsidR="000550E3" w:rsidRDefault="000550E3" w:rsidP="0033539C"/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приёмы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Удержание со стороны ног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Удержание со стороны ног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Передняя подсечка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Передняя подсечка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Защита от ударов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 и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Борьба в стойке 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бедро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Борьба в стойке 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бедро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Борьба в стойке 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бедро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Силовые упражнения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Работа с тяжестью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 нижние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 нижние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 xml:space="preserve">Борьба в стойке 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 и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4C5098" w:rsidP="0033539C"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9571" w:type="dxa"/>
            <w:gridSpan w:val="8"/>
          </w:tcPr>
          <w:p w:rsidR="000550E3" w:rsidRPr="00957F6D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блок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634B" w:rsidRDefault="0090634B" w:rsidP="0090634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приёмы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0634B" w:rsidRDefault="000550E3" w:rsidP="0090634B">
            <w:pPr>
              <w:rPr>
                <w:rFonts w:ascii="Times New Roman" w:hAnsi="Times New Roman"/>
                <w:sz w:val="24"/>
                <w:szCs w:val="24"/>
              </w:rPr>
            </w:pPr>
            <w:r w:rsidRPr="0088589D">
              <w:rPr>
                <w:rFonts w:ascii="Times New Roman" w:hAnsi="Times New Roman"/>
                <w:sz w:val="24"/>
                <w:szCs w:val="24"/>
              </w:rPr>
              <w:t>Тренировка</w:t>
            </w:r>
            <w:r w:rsidR="0090634B">
              <w:rPr>
                <w:rFonts w:ascii="Times New Roman" w:hAnsi="Times New Roman"/>
                <w:sz w:val="24"/>
                <w:szCs w:val="24"/>
              </w:rPr>
              <w:t xml:space="preserve"> Лекция</w:t>
            </w:r>
          </w:p>
          <w:p w:rsidR="000550E3" w:rsidRDefault="000550E3" w:rsidP="0033539C"/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957F6D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приёмы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Pr="00705195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705195">
              <w:rPr>
                <w:rFonts w:ascii="Times New Roman" w:hAnsi="Times New Roman"/>
                <w:sz w:val="24"/>
                <w:szCs w:val="24"/>
              </w:rPr>
              <w:t>Опрос Тестирование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Удушающие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 и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коленом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коленом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Удары коленом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Бросок через спину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Удержание поперёк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Удержание поперёк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rPr>
          <w:trHeight w:val="848"/>
        </w:trPr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 рук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 xml:space="preserve">Уклоны 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от рук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Уклоны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Силовая тренировка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Защита от приёмов борьбы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B86C68" w:rsidP="0033539C"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9571" w:type="dxa"/>
            <w:gridSpan w:val="8"/>
          </w:tcPr>
          <w:p w:rsidR="000550E3" w:rsidRPr="000E3416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блок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0E7E" w:rsidRDefault="00190E7E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Защита от приёмов борьбы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0E7E" w:rsidRDefault="00190E7E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BE2CA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>дары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 xml:space="preserve">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BE2CA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Pr="00BE2CA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BE2CA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Pr="00BE2CA1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Болевые в партере на ноги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Болевые в партере на руки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 xml:space="preserve">Болевые в партере 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Разучивание контр приёмов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0550E3" w:rsidRPr="00E11584" w:rsidTr="0033539C">
        <w:tc>
          <w:tcPr>
            <w:tcW w:w="675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0550E3" w:rsidRDefault="000550E3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E115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50E3" w:rsidRDefault="000550E3" w:rsidP="0033539C">
            <w:r w:rsidRPr="00820647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0550E3" w:rsidRPr="00E11584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550E3" w:rsidRDefault="000550E3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0E3416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  <w:p w:rsidR="000550E3" w:rsidRDefault="000550E3" w:rsidP="0033539C"/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Страховка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болевых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60225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60225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 w:rsidRPr="00602251">
              <w:rPr>
                <w:rFonts w:ascii="Times New Roman" w:hAnsi="Times New Roman"/>
                <w:sz w:val="24"/>
                <w:szCs w:val="24"/>
              </w:rPr>
              <w:t>Приёмы в партере и в стойке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2D07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Удержание сверху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Внутренние зацепы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E95CA0" w:rsidP="0033539C"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</w:tcPr>
          <w:p w:rsidR="00D353EA" w:rsidRDefault="00D353EA">
            <w:r w:rsidRPr="00F672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3B6DFC" w:rsidRPr="00E11584" w:rsidTr="0033539C">
        <w:tc>
          <w:tcPr>
            <w:tcW w:w="9571" w:type="dxa"/>
            <w:gridSpan w:val="8"/>
          </w:tcPr>
          <w:p w:rsidR="003B6DFC" w:rsidRPr="00E25059" w:rsidRDefault="003B6D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блок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2318" w:rsidRDefault="00212318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lastRenderedPageBreak/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Защита от приёмов борьбы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2318" w:rsidRDefault="002123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>дары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 xml:space="preserve">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Болевые в партере на ноги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Болевые в партере на руки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 xml:space="preserve">Болевые в партере 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Разучивание контр приёмов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Ударная техника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Pr="00532E9F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Удержание сбоку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Бросок задней подножкой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Прямые 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Разминка 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Приёмы в партере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болевых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Приёмы в стойке </w:t>
            </w:r>
          </w:p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подножка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60225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60225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 w:rsidRPr="00602251">
              <w:rPr>
                <w:rFonts w:ascii="Times New Roman" w:hAnsi="Times New Roman"/>
                <w:sz w:val="24"/>
                <w:szCs w:val="24"/>
              </w:rPr>
              <w:t>Приёмы в партере и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2D07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Боковые 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Удержание сверху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Внутренние зацепы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 и в партере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ногами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Борьба в партере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Удушающие курткой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партере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243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Внешний зацеп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246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Борьба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247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Приёмы-контрприёмы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Default="00D353EA" w:rsidP="0033539C">
            <w:r>
              <w:rPr>
                <w:rFonts w:ascii="Times New Roman" w:hAnsi="Times New Roman"/>
                <w:sz w:val="24"/>
                <w:szCs w:val="24"/>
              </w:rPr>
              <w:t>Защита от приёмов борьбы в стойке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>дары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2CA1">
              <w:rPr>
                <w:rFonts w:ascii="Times New Roman" w:hAnsi="Times New Roman"/>
                <w:sz w:val="24"/>
                <w:szCs w:val="24"/>
              </w:rPr>
              <w:t xml:space="preserve">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94066B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Удары руками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353EA" w:rsidRPr="00E11584" w:rsidTr="0033539C">
        <w:tc>
          <w:tcPr>
            <w:tcW w:w="675" w:type="dxa"/>
          </w:tcPr>
          <w:p w:rsidR="00D353EA" w:rsidRDefault="00D353EA" w:rsidP="0033539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851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53EA" w:rsidRPr="00BE2CA1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  <w:r w:rsidRPr="00BE2CA1">
              <w:rPr>
                <w:rFonts w:ascii="Times New Roman" w:hAnsi="Times New Roman"/>
                <w:sz w:val="24"/>
                <w:szCs w:val="24"/>
              </w:rPr>
              <w:t>Разминка</w:t>
            </w:r>
          </w:p>
          <w:p w:rsidR="00D353EA" w:rsidRPr="00BE2CA1" w:rsidRDefault="00A338E6" w:rsidP="00335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</w:tcPr>
          <w:p w:rsidR="00D353EA" w:rsidRDefault="00D353EA">
            <w:r w:rsidRPr="00636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53EA" w:rsidRDefault="00D353EA">
            <w:r w:rsidRPr="00BE0FE9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</w:tcPr>
          <w:p w:rsidR="00D353EA" w:rsidRPr="00E11584" w:rsidRDefault="00D353EA" w:rsidP="00335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353EA" w:rsidRDefault="00D353EA">
            <w:r w:rsidRPr="00E250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</w:tbl>
    <w:p w:rsidR="00234D52" w:rsidRPr="00234D52" w:rsidRDefault="00234D52" w:rsidP="00234D52">
      <w:pPr>
        <w:spacing w:after="7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9" w:line="268" w:lineRule="auto"/>
        <w:ind w:left="-5" w:right="10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ходе реализации программы педагог может корректировать (вносить изменения, дополнения) в разделы </w:t>
      </w:r>
      <w:r w:rsidR="002B65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в блоки 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2.2. Условия реализации программы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-помещение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(спортивный зал)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освещенное, хорошо проветриваемое;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-раздевалка для учащихся;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татами;</w:t>
      </w:r>
    </w:p>
    <w:p w:rsid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-зеркальная стена;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-спортивная стенка, брусья, турники, скакалки, канат, </w:t>
      </w:r>
      <w:r w:rsidR="00AD11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боксёрские лапы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боксёрские груши.</w:t>
      </w:r>
    </w:p>
    <w:p w:rsidR="0049063F" w:rsidRPr="0049063F" w:rsidRDefault="0049063F" w:rsidP="0049063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906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234D52" w:rsidRPr="00234D52" w:rsidRDefault="00234D52" w:rsidP="00234D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Кадровое обеспечение.</w:t>
      </w:r>
    </w:p>
    <w:p w:rsidR="00234D52" w:rsidRP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Данную образовательную программу реализу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тренер-преподаватели согласно штатному расписанию.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9063F" w:rsidRDefault="0049063F" w:rsidP="00234D52">
      <w:pPr>
        <w:spacing w:after="557" w:line="259" w:lineRule="auto"/>
        <w:ind w:left="6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57" w:line="259" w:lineRule="auto"/>
        <w:ind w:left="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spacing w:after="16" w:line="259" w:lineRule="auto"/>
        <w:ind w:left="11" w:right="5"/>
        <w:jc w:val="center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2.3. Формы аттестации </w:t>
      </w:r>
    </w:p>
    <w:p w:rsidR="008345A9" w:rsidRPr="008345A9" w:rsidRDefault="008345A9" w:rsidP="008345A9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Default="008345A9" w:rsidP="008345A9">
      <w:pPr>
        <w:spacing w:after="0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Оценка образовательных результатов по программе </w:t>
      </w:r>
      <w:r w:rsidR="009546E1">
        <w:rPr>
          <w:rFonts w:ascii="Times New Roman" w:hAnsi="Times New Roman" w:cs="Times New Roman"/>
          <w:sz w:val="28"/>
          <w:szCs w:val="28"/>
        </w:rPr>
        <w:t>рукопашного боя носит</w:t>
      </w:r>
      <w:r w:rsidRPr="008345A9">
        <w:rPr>
          <w:rFonts w:ascii="Times New Roman" w:hAnsi="Times New Roman" w:cs="Times New Roman"/>
          <w:sz w:val="28"/>
          <w:szCs w:val="28"/>
        </w:rPr>
        <w:t xml:space="preserve">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8345A9" w:rsidRPr="008345A9" w:rsidRDefault="008345A9" w:rsidP="008345A9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8345A9" w:rsidRPr="008345A9" w:rsidRDefault="008345A9" w:rsidP="008345A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8345A9" w:rsidRPr="008345A9" w:rsidRDefault="008345A9" w:rsidP="008345A9">
      <w:pPr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-текущий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систематическая проверка учебных достижений обучающихся, которая проводится тренером-преподавателем в течение учебного года</w:t>
      </w:r>
      <w:r w:rsidRPr="008345A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345A9" w:rsidRPr="008345A9" w:rsidRDefault="008345A9" w:rsidP="008345A9">
      <w:pPr>
        <w:spacing w:after="516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-итоговый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</w:t>
      </w:r>
      <w:proofErr w:type="spellStart"/>
      <w:r w:rsidRPr="008345A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345A9">
        <w:rPr>
          <w:rFonts w:ascii="Times New Roman" w:hAnsi="Times New Roman" w:cs="Times New Roman"/>
          <w:sz w:val="28"/>
          <w:szCs w:val="28"/>
        </w:rPr>
        <w:t xml:space="preserve"> и личностных качеств ребенка и их соответствия прогнозируемым результатам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общеразвивающей программы </w:t>
      </w:r>
      <w:r w:rsidR="009546E1">
        <w:rPr>
          <w:rFonts w:ascii="Times New Roman" w:hAnsi="Times New Roman" w:cs="Times New Roman"/>
          <w:sz w:val="28"/>
          <w:szCs w:val="28"/>
        </w:rPr>
        <w:t>«рукопашный бой</w:t>
      </w:r>
      <w:r>
        <w:rPr>
          <w:rFonts w:ascii="Times New Roman" w:hAnsi="Times New Roman" w:cs="Times New Roman"/>
          <w:sz w:val="28"/>
          <w:szCs w:val="28"/>
        </w:rPr>
        <w:t>»).</w:t>
      </w: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Pr="008345A9" w:rsidRDefault="008345A9" w:rsidP="008345A9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Показательные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выступления;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открытое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8345A9" w:rsidRPr="008345A9" w:rsidRDefault="008345A9" w:rsidP="008345A9">
      <w:pPr>
        <w:numPr>
          <w:ilvl w:val="0"/>
          <w:numId w:val="32"/>
        </w:numPr>
        <w:spacing w:after="504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спортивно-массовых мероприятиях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11036B" w:rsidRPr="0011036B" w:rsidRDefault="0011036B" w:rsidP="0011036B">
      <w:pPr>
        <w:pStyle w:val="ae"/>
        <w:spacing w:after="16" w:line="259" w:lineRule="auto"/>
        <w:ind w:left="163"/>
        <w:jc w:val="center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Для итогового контроля отслеживается: овладение знаниями в области </w:t>
      </w:r>
      <w:r>
        <w:rPr>
          <w:rFonts w:ascii="Times New Roman" w:hAnsi="Times New Roman" w:cs="Times New Roman"/>
          <w:sz w:val="28"/>
          <w:szCs w:val="28"/>
        </w:rPr>
        <w:t>боевого искусства,</w:t>
      </w:r>
      <w:r w:rsidRPr="0011036B">
        <w:rPr>
          <w:rFonts w:ascii="Times New Roman" w:hAnsi="Times New Roman" w:cs="Times New Roman"/>
          <w:sz w:val="28"/>
          <w:szCs w:val="28"/>
        </w:rPr>
        <w:t xml:space="preserve"> навыками исполнения простейших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развитие физических способностей в процессе овладения основами </w:t>
      </w:r>
      <w:r w:rsidR="009546E1">
        <w:rPr>
          <w:rFonts w:ascii="Times New Roman" w:hAnsi="Times New Roman" w:cs="Times New Roman"/>
          <w:sz w:val="28"/>
          <w:szCs w:val="28"/>
        </w:rPr>
        <w:t>рукопашного боя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Форма проведения –</w:t>
      </w:r>
      <w:r>
        <w:rPr>
          <w:rFonts w:ascii="Times New Roman" w:hAnsi="Times New Roman" w:cs="Times New Roman"/>
          <w:sz w:val="28"/>
          <w:szCs w:val="28"/>
        </w:rPr>
        <w:t xml:space="preserve"> в тренировочном процессе</w:t>
      </w:r>
      <w:r w:rsidRPr="001103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Диагностирование уровня освоени</w:t>
      </w:r>
      <w:r>
        <w:rPr>
          <w:rFonts w:ascii="Times New Roman" w:hAnsi="Times New Roman" w:cs="Times New Roman"/>
          <w:sz w:val="28"/>
          <w:szCs w:val="28"/>
        </w:rPr>
        <w:t xml:space="preserve">я практических знаний, обучающихся </w:t>
      </w:r>
      <w:r w:rsidRPr="0011036B">
        <w:rPr>
          <w:rFonts w:ascii="Times New Roman" w:hAnsi="Times New Roman" w:cs="Times New Roman"/>
          <w:sz w:val="28"/>
          <w:szCs w:val="28"/>
        </w:rPr>
        <w:t xml:space="preserve">проводиться по следующим критериям: 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04"/>
        <w:gridCol w:w="6769"/>
      </w:tblGrid>
      <w:tr w:rsidR="0011036B" w:rsidRPr="0011036B" w:rsidTr="0097373D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</w:p>
        </w:tc>
      </w:tr>
      <w:tr w:rsidR="0011036B" w:rsidRPr="0011036B" w:rsidTr="0097373D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after="55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осмысленное исполнение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, отвечающее всем </w:t>
            </w:r>
          </w:p>
          <w:p w:rsidR="0011036B" w:rsidRPr="0011036B" w:rsidRDefault="0011036B" w:rsidP="0097373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 на данном этапе обучения </w:t>
            </w:r>
          </w:p>
        </w:tc>
      </w:tr>
      <w:tr w:rsidR="0011036B" w:rsidRPr="0011036B" w:rsidTr="0011036B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допущение незначительных ошибок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выполнении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сложных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36B" w:rsidRPr="0011036B" w:rsidTr="0011036B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количеством недочетов, а именно: невыразительно выполненное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, слабая техническая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1036B" w:rsidRPr="0011036B" w:rsidRDefault="0011036B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77A38" w:rsidRPr="0049063F" w:rsidRDefault="00377A38" w:rsidP="0049063F">
      <w:pPr>
        <w:pStyle w:val="ae"/>
        <w:numPr>
          <w:ilvl w:val="1"/>
          <w:numId w:val="37"/>
        </w:numPr>
        <w:ind w:left="0"/>
        <w:jc w:val="center"/>
        <w:rPr>
          <w:rFonts w:ascii="Times New Roman" w:hAnsi="Times New Roman"/>
          <w:sz w:val="28"/>
          <w:szCs w:val="28"/>
        </w:rPr>
      </w:pPr>
      <w:r w:rsidRPr="0049063F">
        <w:rPr>
          <w:rFonts w:ascii="Times New Roman" w:hAnsi="Times New Roman"/>
          <w:b/>
          <w:sz w:val="28"/>
          <w:szCs w:val="28"/>
        </w:rPr>
        <w:t>Формы контроля</w:t>
      </w:r>
    </w:p>
    <w:p w:rsidR="00234D52" w:rsidRDefault="00377A38" w:rsidP="007671CB">
      <w:pPr>
        <w:pStyle w:val="ae"/>
        <w:ind w:left="0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  <w:r w:rsidRPr="001006CF">
        <w:rPr>
          <w:rFonts w:ascii="Times New Roman" w:hAnsi="Times New Roman"/>
          <w:sz w:val="28"/>
          <w:szCs w:val="28"/>
        </w:rPr>
        <w:t xml:space="preserve">В конце года обучения проводится диагностика и мониторинг проверки личностного развития обучающегося в процессе освоения дополнительной образовательной </w:t>
      </w:r>
      <w:r w:rsidR="0049063F" w:rsidRPr="001006CF">
        <w:rPr>
          <w:rFonts w:ascii="Times New Roman" w:hAnsi="Times New Roman"/>
          <w:sz w:val="28"/>
          <w:szCs w:val="28"/>
        </w:rPr>
        <w:t xml:space="preserve">программы </w:t>
      </w:r>
      <w:r w:rsidR="0049063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49063F">
        <w:rPr>
          <w:rFonts w:ascii="Times New Roman" w:hAnsi="Times New Roman"/>
          <w:sz w:val="28"/>
          <w:szCs w:val="28"/>
        </w:rPr>
        <w:t>соответствии с</w:t>
      </w:r>
      <w:r>
        <w:rPr>
          <w:rFonts w:ascii="Times New Roman" w:hAnsi="Times New Roman"/>
          <w:sz w:val="28"/>
          <w:szCs w:val="28"/>
        </w:rPr>
        <w:t xml:space="preserve"> оценочными критериями. </w:t>
      </w:r>
      <w:r w:rsidRPr="001006CF">
        <w:rPr>
          <w:rFonts w:ascii="Times New Roman" w:hAnsi="Times New Roman"/>
          <w:b/>
          <w:i/>
          <w:sz w:val="28"/>
          <w:szCs w:val="28"/>
        </w:rPr>
        <w:t>(Приложение №1).</w:t>
      </w:r>
      <w:r w:rsidRPr="001006CF">
        <w:rPr>
          <w:rFonts w:ascii="Times New Roman" w:hAnsi="Times New Roman"/>
          <w:sz w:val="28"/>
          <w:szCs w:val="28"/>
        </w:rPr>
        <w:t xml:space="preserve"> </w:t>
      </w:r>
    </w:p>
    <w:p w:rsidR="007F7241" w:rsidRPr="007F7241" w:rsidRDefault="007F7241" w:rsidP="009C51EF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F7241" w:rsidRPr="007F7241" w:rsidSect="000C7761">
          <w:footerReference w:type="default" r:id="rId10"/>
          <w:pgSz w:w="11906" w:h="16838"/>
          <w:pgMar w:top="1134" w:right="282" w:bottom="1134" w:left="851" w:header="709" w:footer="709" w:gutter="0"/>
          <w:cols w:space="708"/>
          <w:titlePg/>
          <w:docGrid w:linePitch="360"/>
        </w:sect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№1 </w:t>
      </w:r>
    </w:p>
    <w:p w:rsidR="00CC4E2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97373D" w:rsidRPr="0097373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ДЕТСКО-ЮНОШЕСКАЯ СПОРТИВНАЯ ШКОЛА № 5 </w:t>
      </w: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1" w:line="259" w:lineRule="auto"/>
        <w:ind w:left="578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97373D" w:rsidRPr="0097373D" w:rsidRDefault="0097373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20___/20___ учебный год </w:t>
      </w:r>
    </w:p>
    <w:p w:rsidR="0097373D" w:rsidRPr="0097373D" w:rsidRDefault="00CC4E2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Вид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спорта</w:t>
      </w:r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>:_</w:t>
      </w:r>
      <w:proofErr w:type="gramEnd"/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__________________________________________________________________________________________________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CC4E2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Группа _______________________ </w:t>
      </w:r>
    </w:p>
    <w:p w:rsidR="0097373D" w:rsidRPr="0097373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диагностики: выявить относительный уровень </w:t>
      </w:r>
      <w:r w:rsidR="00CC4E2D">
        <w:rPr>
          <w:rFonts w:ascii="Times New Roman" w:eastAsia="Times New Roman" w:hAnsi="Times New Roman" w:cs="Times New Roman"/>
          <w:color w:val="000000"/>
          <w:lang w:eastAsia="ru-RU"/>
        </w:rPr>
        <w:t>освоения программы</w:t>
      </w: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Методы </w:t>
      </w:r>
      <w:proofErr w:type="gramStart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>диагностики:  1</w:t>
      </w:r>
      <w:proofErr w:type="gramEnd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. Контрольные задания, опрос, тестирование.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2. Наблюдение, просмотр.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97373D" w:rsidRPr="0097373D" w:rsidTr="00CC4E2D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Общеучебные</w:t>
            </w:r>
            <w:proofErr w:type="spell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</w:tr>
      <w:tr w:rsidR="00CC4E2D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E2D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CC4E2D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CC4E2D" w:rsidRPr="0097373D" w:rsidRDefault="00CC4E2D" w:rsidP="00CC4E2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C4E2D" w:rsidRPr="0097373D" w:rsidTr="00BB1D8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BB1D8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7373D" w:rsidRPr="0097373D" w:rsidRDefault="0097373D" w:rsidP="0097373D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ab/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97373D" w:rsidRPr="0097373D" w:rsidRDefault="0097373D" w:rsidP="0097373D">
      <w:pPr>
        <w:spacing w:after="0" w:line="259" w:lineRule="auto"/>
        <w:ind w:left="58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20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2544"/>
        <w:gridCol w:w="2440"/>
        <w:gridCol w:w="7843"/>
        <w:gridCol w:w="2245"/>
      </w:tblGrid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Показатели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Методы диагностик (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выбирает ПДО в соответствии с образовательной программой</w:t>
            </w: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) </w:t>
            </w:r>
          </w:p>
        </w:tc>
      </w:tr>
      <w:tr w:rsidR="0097373D" w:rsidRPr="0097373D" w:rsidTr="0097373D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68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38"/>
              <w:ind w:left="2" w:right="39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теоретических знаний ребёнка программным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знаний составляет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более  ½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Наблюдение. </w:t>
            </w:r>
          </w:p>
          <w:p w:rsidR="0097373D" w:rsidRPr="0097373D" w:rsidRDefault="0097373D" w:rsidP="0097373D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Тестирование.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Контрольный опрос. </w:t>
            </w:r>
          </w:p>
        </w:tc>
      </w:tr>
      <w:tr w:rsidR="0097373D" w:rsidRPr="0097373D" w:rsidTr="0097373D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8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(знает не все термины);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(знает все термины, но не применяет);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Собеседование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7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79" w:lineRule="auto"/>
              <w:ind w:left="2" w:right="1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 w:right="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испытывает серьёзные затруднения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при  работе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с оборудованием);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оборудованием с помощью педагога);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репродуктивный уровень (выполняет в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основном  задания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на основе образца);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442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Общеучебные</w:t>
            </w:r>
            <w:proofErr w:type="spellEnd"/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умений  обучающийся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испытывает серьёзные затруднения при работе с литературой, нуждается  в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81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</w:tc>
      </w:tr>
    </w:tbl>
    <w:p w:rsidR="0097373D" w:rsidRPr="0097373D" w:rsidRDefault="0097373D" w:rsidP="0097373D">
      <w:pPr>
        <w:spacing w:after="0" w:line="259" w:lineRule="auto"/>
        <w:ind w:right="73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21 </w:t>
      </w:r>
    </w:p>
    <w:p w:rsidR="0097373D" w:rsidRPr="0097373D" w:rsidRDefault="0097373D" w:rsidP="0097373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45" w:type="dxa"/>
          <w:left w:w="108" w:type="dxa"/>
          <w:right w:w="117" w:type="dxa"/>
        </w:tblCellMar>
        <w:tblLook w:val="04A0" w:firstRow="1" w:lastRow="0" w:firstColumn="1" w:lastColumn="0" w:noHBand="0" w:noVBand="1"/>
      </w:tblPr>
      <w:tblGrid>
        <w:gridCol w:w="1882"/>
        <w:gridCol w:w="2501"/>
        <w:gridCol w:w="8399"/>
        <w:gridCol w:w="2290"/>
      </w:tblGrid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литературой,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76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line="259" w:lineRule="auto"/>
              <w:ind w:left="10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(обучающийся испытывает серьёзные затруднения,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и контроле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42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овладел  менее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чем ½ объёма навыков соблюдения правил безопасности, предусмотренных программой);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навыков составляет более ½);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удовлетворительно </w:t>
            </w:r>
          </w:p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хорошо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</w:tbl>
    <w:p w:rsidR="0097373D" w:rsidRPr="0097373D" w:rsidRDefault="0097373D" w:rsidP="0097373D">
      <w:pPr>
        <w:spacing w:after="15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F7241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BB1D8E" w:rsidRDefault="00BB1D8E" w:rsidP="00BB1D8E">
      <w:pPr>
        <w:spacing w:after="18" w:line="259" w:lineRule="auto"/>
        <w:ind w:right="1224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Карта 2 для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группа №______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 спорта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BB1D8E" w:rsidRPr="0097373D" w:rsidTr="001D109C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Ориентационные качества 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</w:rPr>
              <w:t>Поведенчиские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 качества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Личностные достижения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B1D8E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F7241" w:rsidRDefault="007F7241" w:rsidP="00BB1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1D8E" w:rsidRPr="007F7241" w:rsidSect="007F7241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Grid4"/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3"/>
        <w:gridCol w:w="2602"/>
        <w:gridCol w:w="3005"/>
        <w:gridCol w:w="1054"/>
        <w:gridCol w:w="1534"/>
      </w:tblGrid>
      <w:tr w:rsidR="00BB1D8E" w:rsidRPr="00BB1D8E" w:rsidTr="001D109C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Методы диагностики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1. Организационно - волевые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меньше чем на ½ занятия; </w:t>
            </w:r>
          </w:p>
          <w:p w:rsidR="00BB1D8E" w:rsidRPr="00BB1D8E" w:rsidRDefault="00BB1D8E" w:rsidP="00BB1D8E">
            <w:pPr>
              <w:spacing w:line="279" w:lineRule="auto"/>
              <w:ind w:left="2" w:righ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больше чем на ½ занятия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0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1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Волевые усилия обучающегося побуждаются извне; Иногда - </w:t>
            </w:r>
            <w:proofErr w:type="gramStart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>самим  учащимся</w:t>
            </w:r>
            <w:proofErr w:type="gramEnd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Воспитанник постоянно действует под воздействием контроля; </w:t>
            </w:r>
          </w:p>
          <w:p w:rsidR="00BB1D8E" w:rsidRPr="00BB1D8E" w:rsidRDefault="00BB1D8E" w:rsidP="00BB1D8E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Периодически контролирует себя сам;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2 Ориентационные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7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Анкетирование </w:t>
            </w:r>
          </w:p>
        </w:tc>
      </w:tr>
      <w:tr w:rsidR="00BB1D8E" w:rsidRPr="00BB1D8E" w:rsidTr="001D109C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5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к занятиям продиктован извне; </w:t>
            </w:r>
          </w:p>
          <w:p w:rsidR="00BB1D8E" w:rsidRPr="00BB1D8E" w:rsidRDefault="00BB1D8E" w:rsidP="00BB1D8E">
            <w:pPr>
              <w:spacing w:line="259" w:lineRule="auto"/>
              <w:ind w:left="2" w:right="5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3. Поведенческие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37"/>
              <w:ind w:right="51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учащегося контролировать себя в любой конфликтной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18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желание сотрудничать (по принуждению)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4. Личностные достижения учащегося </w:t>
            </w:r>
          </w:p>
        </w:tc>
      </w:tr>
      <w:tr w:rsidR="00BB1D8E" w:rsidRPr="00BB1D8E" w:rsidTr="001D109C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2" w:line="237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 Участие во всех мероприятиях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B1D8E">
              <w:rPr>
                <w:rFonts w:ascii="Times New Roman" w:hAnsi="Times New Roman" w:cs="Times New Roman"/>
                <w:color w:val="000000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Выполнение работы </w:t>
            </w:r>
          </w:p>
        </w:tc>
      </w:tr>
    </w:tbl>
    <w:p w:rsidR="00BB1D8E" w:rsidRDefault="00BB1D8E" w:rsidP="00BB1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BB1D8E" w:rsidRDefault="00BB1D8E" w:rsidP="00BB1D8E">
      <w:pPr>
        <w:spacing w:after="81" w:line="259" w:lineRule="auto"/>
        <w:ind w:left="11" w:right="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="007671C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6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Методические материалы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BB1D8E" w:rsidRPr="00BB1D8E" w:rsidRDefault="00B45798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 (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показ, демонстрация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отдельных частей и всего движения; просмотр видеоматериалов); </w:t>
      </w:r>
    </w:p>
    <w:p w:rsidR="00B45798" w:rsidRDefault="00BB1D8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практический</w:t>
      </w:r>
      <w:r w:rsidR="00B45798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B45798" w:rsidRDefault="00B45798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аналитический (</w:t>
      </w:r>
      <w:r w:rsidR="00BB1D8E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сравнения и обобщения, развитие логического мышления);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индивидуальный подход к каждому учащемуся с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учетом природных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способностей, возрастных особенностей, работоспособности и уровня подготовки. 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BB1D8E" w:rsidRPr="00BB1D8E" w:rsidRDefault="00BB1D8E" w:rsidP="00BB1D8E">
      <w:pPr>
        <w:spacing w:after="28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Описание технологий. 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технология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здоровье сберегающего обучения. </w:t>
      </w:r>
    </w:p>
    <w:p w:rsidR="00BB1D8E" w:rsidRPr="00BB1D8E" w:rsidRDefault="00BB1D8E" w:rsidP="00B45798">
      <w:pPr>
        <w:spacing w:after="13" w:line="268" w:lineRule="auto"/>
        <w:ind w:left="-5" w:firstLine="5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Технологии сотрудничества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Одним из важнейших компонентов являются </w:t>
      </w:r>
      <w:proofErr w:type="spellStart"/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здоровьесберегающие</w:t>
      </w:r>
      <w:proofErr w:type="spellEnd"/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технологии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Физические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Стойки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перемещения,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прыжки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тренировок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9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Дифференцированная организация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одной стороны учитывает уровень умственного и физического развития, психо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логические особенности учащихся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BB1D8E" w:rsidRPr="00BB1D8E" w:rsidRDefault="00BB1D8E" w:rsidP="00B45798">
      <w:p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Default="00B45798" w:rsidP="00BB1D8E">
      <w:pPr>
        <w:spacing w:after="13" w:line="268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Pr="00B45798" w:rsidRDefault="00B45798" w:rsidP="00B4579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B1D8E" w:rsidRPr="00B45798" w:rsidRDefault="00BB1D8E" w:rsidP="00B45798">
      <w:pPr>
        <w:tabs>
          <w:tab w:val="left" w:pos="4230"/>
        </w:tabs>
        <w:rPr>
          <w:rFonts w:ascii="Times New Roman" w:eastAsia="Times New Roman" w:hAnsi="Times New Roman" w:cs="Times New Roman"/>
          <w:sz w:val="28"/>
          <w:lang w:eastAsia="ru-RU"/>
        </w:rPr>
        <w:sectPr w:rsidR="00BB1D8E" w:rsidRPr="00B45798">
          <w:footerReference w:type="even" r:id="rId11"/>
          <w:footerReference w:type="default" r:id="rId12"/>
          <w:footerReference w:type="first" r:id="rId13"/>
          <w:pgSz w:w="11906" w:h="16838"/>
          <w:pgMar w:top="1138" w:right="843" w:bottom="1542" w:left="1277" w:header="720" w:footer="709" w:gutter="0"/>
          <w:cols w:space="720"/>
        </w:sectPr>
      </w:pPr>
    </w:p>
    <w:p w:rsidR="00BB1D8E" w:rsidRPr="00BB1D8E" w:rsidRDefault="00BB1D8E" w:rsidP="00BB1D8E">
      <w:pPr>
        <w:spacing w:after="37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B45798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BB1D8E" w:rsidRPr="00BB1D8E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-беседа,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="004906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учебная игра, семинар.</w:t>
      </w:r>
    </w:p>
    <w:p w:rsidR="00BB1D8E" w:rsidRPr="00BB1D8E" w:rsidRDefault="00BB1D8E" w:rsidP="008F01B0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Алгоритм 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тренировочного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занятия.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Этапы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вочного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занятия: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1этап - организационный.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этап - подготовительный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 эт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ап - основной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Усвоение новых знаний, умений и навыков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BB1D8E" w:rsidRPr="00BB1D8E" w:rsidRDefault="00BB1D8E" w:rsidP="00BB1D8E">
      <w:pPr>
        <w:spacing w:after="4" w:line="27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Закрепление знаний, умений и навыков.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Задача: закрепить ранее изученный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материал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данном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этапе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применяют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8F01B0" w:rsidRDefault="00BB1D8E" w:rsidP="00BB1D8E">
      <w:pPr>
        <w:spacing w:after="4" w:line="277" w:lineRule="auto"/>
        <w:ind w:left="-1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BB1D8E" w:rsidRPr="00BB1D8E" w:rsidRDefault="00BB1D8E" w:rsidP="008F01B0">
      <w:pPr>
        <w:spacing w:after="4" w:line="277" w:lineRule="auto"/>
        <w:ind w:left="-15" w:firstLine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 этап - итоговый.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BB1D8E" w:rsidRPr="00BB1D8E" w:rsidRDefault="00BB1D8E" w:rsidP="00BB1D8E">
      <w:pPr>
        <w:spacing w:after="0" w:line="259" w:lineRule="auto"/>
        <w:ind w:left="10" w:right="-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работали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BB1D8E" w:rsidRPr="00BB1D8E" w:rsidRDefault="00BB1D8E" w:rsidP="00BB1D8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мобилизация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самооценку.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Может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оцениваться </w:t>
      </w:r>
    </w:p>
    <w:p w:rsidR="008F01B0" w:rsidRDefault="00BB1D8E" w:rsidP="00BB1D8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BB1D8E" w:rsidRPr="00BB1D8E" w:rsidRDefault="00BB1D8E" w:rsidP="008F01B0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BB1D8E" w:rsidRPr="00BB1D8E" w:rsidRDefault="00BB1D8E" w:rsidP="00BB1D8E">
      <w:pPr>
        <w:spacing w:after="498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7F7241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Default="00AB3DB9" w:rsidP="008F0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5884" w:rsidRDefault="00565884" w:rsidP="008F0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Pr="007F7241" w:rsidRDefault="00AB3DB9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49063F" w:rsidRDefault="0049063F" w:rsidP="00490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2.7 </w:t>
      </w:r>
      <w:r w:rsidR="002512E7" w:rsidRPr="00490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7F7241" w:rsidRPr="007F7241" w:rsidRDefault="007F7241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241" w:rsidRPr="007F7241" w:rsidRDefault="007F7241" w:rsidP="007F7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 И.А. Секретные боевые искусства славянских народов. Монография. – СПб.: Б&amp;</w:t>
      </w:r>
      <w:r w:rsidRPr="007F72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2001. – 218 </w:t>
      </w:r>
      <w:r w:rsidRPr="007F72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., 24 ил.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Дергач А.А., Исаев А.А. Педагогика и психология деятельности организатора детского спорта. - М., Просвещение, 1985.</w:t>
      </w:r>
    </w:p>
    <w:p w:rsidR="007F7241" w:rsidRPr="00D56930" w:rsidRDefault="00D56930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D56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самообороны ... до спецназа: Практические руководства (комплект из 21 книги). - М.: АСТ, Феникс, </w:t>
      </w:r>
      <w:proofErr w:type="spellStart"/>
      <w:r w:rsidRPr="00D56930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D56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56930">
        <w:rPr>
          <w:rFonts w:ascii="Times New Roman" w:hAnsi="Times New Roman" w:cs="Times New Roman"/>
          <w:sz w:val="28"/>
          <w:szCs w:val="28"/>
          <w:shd w:val="clear" w:color="auto" w:fill="FFFFFF"/>
        </w:rPr>
        <w:t>Астрель</w:t>
      </w:r>
      <w:proofErr w:type="spellEnd"/>
      <w:r w:rsidRPr="00D56930">
        <w:rPr>
          <w:rFonts w:ascii="Times New Roman" w:hAnsi="Times New Roman" w:cs="Times New Roman"/>
          <w:sz w:val="28"/>
          <w:szCs w:val="28"/>
          <w:shd w:val="clear" w:color="auto" w:fill="FFFFFF"/>
        </w:rPr>
        <w:t>, Современная школа, Русь-Олимп, </w:t>
      </w:r>
      <w:r w:rsidRPr="00D5693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2015</w:t>
      </w:r>
      <w:r w:rsidRPr="00A565E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66111" w:rsidRPr="00766111" w:rsidRDefault="0076611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Русская жизненная сила. Русский бой на </w:t>
      </w:r>
      <w:proofErr w:type="spellStart"/>
      <w:r w:rsidRPr="00766111">
        <w:rPr>
          <w:rFonts w:ascii="Times New Roman" w:hAnsi="Times New Roman" w:cs="Times New Roman"/>
          <w:sz w:val="28"/>
          <w:szCs w:val="28"/>
          <w:shd w:val="clear" w:color="auto" w:fill="FFFFFF"/>
        </w:rPr>
        <w:t>любки</w:t>
      </w:r>
      <w:proofErr w:type="spellEnd"/>
      <w:r w:rsidRPr="0076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(комплект из 2 книг). - М.: ИГ "Весь", </w:t>
      </w:r>
      <w:r w:rsidRPr="00766111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2016</w:t>
      </w:r>
      <w:r w:rsidRPr="00766111">
        <w:rPr>
          <w:rFonts w:ascii="Times New Roman" w:hAnsi="Times New Roman" w:cs="Times New Roman"/>
          <w:sz w:val="28"/>
          <w:szCs w:val="28"/>
          <w:shd w:val="clear" w:color="auto" w:fill="FFFFFF"/>
        </w:rPr>
        <w:t>. - 640 c.</w:t>
      </w:r>
    </w:p>
    <w:p w:rsidR="007F7241" w:rsidRPr="001B40DB" w:rsidRDefault="001B40DB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0DB">
        <w:rPr>
          <w:rFonts w:ascii="Times New Roman" w:hAnsi="Times New Roman" w:cs="Times New Roman"/>
          <w:sz w:val="28"/>
          <w:szCs w:val="28"/>
          <w:shd w:val="clear" w:color="auto" w:fill="FFFFFF"/>
        </w:rPr>
        <w:t>Рожков, В. Искусство защиты без оружия / В. Рожков. - М.: Нотабене, </w:t>
      </w:r>
      <w:r w:rsidRPr="001B40DB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2016</w:t>
      </w:r>
      <w:r w:rsidRPr="001B40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1B40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- 286 c.</w:t>
      </w:r>
      <w:r w:rsidR="007F7241" w:rsidRPr="001B40D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Платонов В.Н. Теория и методика спортивной тренировки. – Киев: Высшая школа, 1994. – 352 стр.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С., Сологуб Е. Б. Возрастная физиология: Учебное пособие/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СПбГАФК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 Ф. Лесгафта. СПб., 2001. 187 с.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С., Сологуб Е. Б. Физиология спорта: Учебное пособие/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СПбГАФК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 Ф. Лесгафта. СПб., 1999. 231 с.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С., Сологуб Е. Б. Общая физиология: Учебное пособие/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СПбГАФК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 Ф. Лесгафта. СПб., 2000. 216 с.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Станкин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педагогические основы физического воспитания. М.: Просвещение, 1987.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и методика физической культуры (курс лекций): Учебное пособие / Под ред. Ю.Ф.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Курамшина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В.И. Попова;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СПбГАФК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П.Ф. Лесгафта. – </w:t>
      </w:r>
      <w:proofErr w:type="spell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., 1999. – 324 с.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В.П., Фомин Н.А. Основы юношеского спорта. – М.: Физкультура и спорт, 1980. – 255 стр.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Хрущев С.В., Круглый М.М. Тренеру о юном спортсмене. – М.: Физкультура и спорт, 1982. – 157 стр.</w:t>
      </w:r>
    </w:p>
    <w:p w:rsidR="007F7241" w:rsidRPr="007F7241" w:rsidRDefault="007F7241" w:rsidP="007F7241">
      <w:pPr>
        <w:shd w:val="clear" w:color="auto" w:fill="FFFFFF"/>
        <w:spacing w:before="100" w:after="15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52" w:rsidRDefault="00FE6552"/>
    <w:sectPr w:rsidR="00FE6552" w:rsidSect="007F7241">
      <w:pgSz w:w="11906" w:h="16838"/>
      <w:pgMar w:top="568" w:right="84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BCA" w:rsidRDefault="00B94BCA">
      <w:pPr>
        <w:spacing w:after="0" w:line="240" w:lineRule="auto"/>
      </w:pPr>
      <w:r>
        <w:separator/>
      </w:r>
    </w:p>
  </w:endnote>
  <w:endnote w:type="continuationSeparator" w:id="0">
    <w:p w:rsidR="00B94BCA" w:rsidRDefault="00B94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62" w:rsidRDefault="00E64D62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44CC">
      <w:rPr>
        <w:noProof/>
      </w:rPr>
      <w:t>21</w:t>
    </w:r>
    <w:r>
      <w:fldChar w:fldCharType="end"/>
    </w:r>
  </w:p>
  <w:p w:rsidR="00E64D62" w:rsidRDefault="00E64D6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62" w:rsidRDefault="00E64D6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E64D62" w:rsidRDefault="00E64D62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62" w:rsidRDefault="00E64D6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44CC" w:rsidRPr="000844CC">
      <w:rPr>
        <w:rFonts w:ascii="Calibri" w:eastAsia="Calibri" w:hAnsi="Calibri" w:cs="Calibri"/>
        <w:noProof/>
      </w:rPr>
      <w:t>41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E64D62" w:rsidRDefault="00E64D62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62" w:rsidRDefault="00E64D6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E64D62" w:rsidRDefault="00E64D62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BCA" w:rsidRDefault="00B94BCA">
      <w:pPr>
        <w:spacing w:after="0" w:line="240" w:lineRule="auto"/>
      </w:pPr>
      <w:r>
        <w:separator/>
      </w:r>
    </w:p>
  </w:footnote>
  <w:footnote w:type="continuationSeparator" w:id="0">
    <w:p w:rsidR="00B94BCA" w:rsidRDefault="00B94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84F9D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5A17E0"/>
    <w:multiLevelType w:val="hybridMultilevel"/>
    <w:tmpl w:val="2A7E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97190"/>
    <w:multiLevelType w:val="hybridMultilevel"/>
    <w:tmpl w:val="EB46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F1E14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4" w15:restartNumberingAfterBreak="0">
    <w:nsid w:val="11F337C6"/>
    <w:multiLevelType w:val="hybridMultilevel"/>
    <w:tmpl w:val="843A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A2A21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651F6"/>
    <w:multiLevelType w:val="hybridMultilevel"/>
    <w:tmpl w:val="238CFDA2"/>
    <w:lvl w:ilvl="0" w:tplc="43F45954">
      <w:start w:val="1"/>
      <w:numFmt w:val="decimal"/>
      <w:lvlText w:val="%1."/>
      <w:legacy w:legacy="1" w:legacySpace="0" w:legacyIndent="360"/>
      <w:lvlJc w:val="left"/>
      <w:pPr>
        <w:ind w:left="75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7944D70"/>
    <w:multiLevelType w:val="hybridMultilevel"/>
    <w:tmpl w:val="2780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F2518"/>
    <w:multiLevelType w:val="multilevel"/>
    <w:tmpl w:val="6F1038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DA216D0"/>
    <w:multiLevelType w:val="multilevel"/>
    <w:tmpl w:val="C3CAA9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50F7337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2" w15:restartNumberingAfterBreak="0">
    <w:nsid w:val="29F25CDB"/>
    <w:multiLevelType w:val="hybridMultilevel"/>
    <w:tmpl w:val="6B48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D102B"/>
    <w:multiLevelType w:val="multilevel"/>
    <w:tmpl w:val="D00AA4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830818"/>
    <w:multiLevelType w:val="hybridMultilevel"/>
    <w:tmpl w:val="C9C0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1326F"/>
    <w:multiLevelType w:val="hybridMultilevel"/>
    <w:tmpl w:val="22A4363A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6" w15:restartNumberingAfterBreak="0">
    <w:nsid w:val="306E168E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634B9"/>
    <w:multiLevelType w:val="hybridMultilevel"/>
    <w:tmpl w:val="D1A40402"/>
    <w:lvl w:ilvl="0" w:tplc="4AA2B2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E027B"/>
    <w:multiLevelType w:val="multilevel"/>
    <w:tmpl w:val="74E4B0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9" w15:restartNumberingAfterBreak="0">
    <w:nsid w:val="3F960DEF"/>
    <w:multiLevelType w:val="hybridMultilevel"/>
    <w:tmpl w:val="A04854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08D1DEC"/>
    <w:multiLevelType w:val="hybridMultilevel"/>
    <w:tmpl w:val="1A800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2" w15:restartNumberingAfterBreak="0">
    <w:nsid w:val="4707109B"/>
    <w:multiLevelType w:val="hybridMultilevel"/>
    <w:tmpl w:val="E4C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A87A8F"/>
    <w:multiLevelType w:val="hybridMultilevel"/>
    <w:tmpl w:val="52A4C264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E610E"/>
    <w:multiLevelType w:val="multilevel"/>
    <w:tmpl w:val="C88C235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AF7B83"/>
    <w:multiLevelType w:val="hybridMultilevel"/>
    <w:tmpl w:val="4AA2B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6" w15:restartNumberingAfterBreak="0">
    <w:nsid w:val="5A17704A"/>
    <w:multiLevelType w:val="hybridMultilevel"/>
    <w:tmpl w:val="2AFA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D539B"/>
    <w:multiLevelType w:val="hybridMultilevel"/>
    <w:tmpl w:val="3F4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AA12E2"/>
    <w:multiLevelType w:val="hybridMultilevel"/>
    <w:tmpl w:val="136EB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EB53A9"/>
    <w:multiLevelType w:val="multilevel"/>
    <w:tmpl w:val="87369F0E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1013ADB"/>
    <w:multiLevelType w:val="hybridMultilevel"/>
    <w:tmpl w:val="22AA2B42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3494F"/>
    <w:multiLevelType w:val="multilevel"/>
    <w:tmpl w:val="6088E0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2160"/>
      </w:pPr>
      <w:rPr>
        <w:rFonts w:hint="default"/>
      </w:rPr>
    </w:lvl>
  </w:abstractNum>
  <w:abstractNum w:abstractNumId="32" w15:restartNumberingAfterBreak="0">
    <w:nsid w:val="67CC4F89"/>
    <w:multiLevelType w:val="hybridMultilevel"/>
    <w:tmpl w:val="FA5E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4A651AD"/>
    <w:multiLevelType w:val="multilevel"/>
    <w:tmpl w:val="5512EA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2160"/>
      </w:pPr>
      <w:rPr>
        <w:rFonts w:hint="default"/>
      </w:rPr>
    </w:lvl>
  </w:abstractNum>
  <w:abstractNum w:abstractNumId="35" w15:restartNumberingAfterBreak="0">
    <w:nsid w:val="74C0423F"/>
    <w:multiLevelType w:val="hybridMultilevel"/>
    <w:tmpl w:val="6D62A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E06A0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4"/>
  </w:num>
  <w:num w:numId="3">
    <w:abstractNumId w:val="11"/>
    <w:lvlOverride w:ilvl="0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4"/>
  </w:num>
  <w:num w:numId="8">
    <w:abstractNumId w:val="5"/>
  </w:num>
  <w:num w:numId="9">
    <w:abstractNumId w:val="36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8"/>
  </w:num>
  <w:num w:numId="13">
    <w:abstractNumId w:val="20"/>
  </w:num>
  <w:num w:numId="14">
    <w:abstractNumId w:val="23"/>
  </w:num>
  <w:num w:numId="15">
    <w:abstractNumId w:val="30"/>
  </w:num>
  <w:num w:numId="16">
    <w:abstractNumId w:val="6"/>
  </w:num>
  <w:num w:numId="17">
    <w:abstractNumId w:val="2"/>
  </w:num>
  <w:num w:numId="18">
    <w:abstractNumId w:val="15"/>
  </w:num>
  <w:num w:numId="19">
    <w:abstractNumId w:val="27"/>
  </w:num>
  <w:num w:numId="20">
    <w:abstractNumId w:val="35"/>
  </w:num>
  <w:num w:numId="21">
    <w:abstractNumId w:val="17"/>
  </w:num>
  <w:num w:numId="22">
    <w:abstractNumId w:val="19"/>
  </w:num>
  <w:num w:numId="23">
    <w:abstractNumId w:val="1"/>
  </w:num>
  <w:num w:numId="24">
    <w:abstractNumId w:val="14"/>
  </w:num>
  <w:num w:numId="25">
    <w:abstractNumId w:val="32"/>
  </w:num>
  <w:num w:numId="26">
    <w:abstractNumId w:val="26"/>
  </w:num>
  <w:num w:numId="27">
    <w:abstractNumId w:val="12"/>
  </w:num>
  <w:num w:numId="28">
    <w:abstractNumId w:val="22"/>
  </w:num>
  <w:num w:numId="29">
    <w:abstractNumId w:val="18"/>
  </w:num>
  <w:num w:numId="30">
    <w:abstractNumId w:val="37"/>
  </w:num>
  <w:num w:numId="31">
    <w:abstractNumId w:val="21"/>
  </w:num>
  <w:num w:numId="32">
    <w:abstractNumId w:val="9"/>
  </w:num>
  <w:num w:numId="33">
    <w:abstractNumId w:val="33"/>
  </w:num>
  <w:num w:numId="34">
    <w:abstractNumId w:val="29"/>
  </w:num>
  <w:num w:numId="35">
    <w:abstractNumId w:val="13"/>
  </w:num>
  <w:num w:numId="36">
    <w:abstractNumId w:val="31"/>
  </w:num>
  <w:num w:numId="37">
    <w:abstractNumId w:val="8"/>
  </w:num>
  <w:num w:numId="38">
    <w:abstractNumId w:val="10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241"/>
    <w:rsid w:val="000118D4"/>
    <w:rsid w:val="000550E3"/>
    <w:rsid w:val="000736C2"/>
    <w:rsid w:val="000844CC"/>
    <w:rsid w:val="000A3245"/>
    <w:rsid w:val="000B304C"/>
    <w:rsid w:val="000C2867"/>
    <w:rsid w:val="000C60E6"/>
    <w:rsid w:val="000C7761"/>
    <w:rsid w:val="000D1D31"/>
    <w:rsid w:val="000F6915"/>
    <w:rsid w:val="00106B16"/>
    <w:rsid w:val="0011036B"/>
    <w:rsid w:val="001264F9"/>
    <w:rsid w:val="00130505"/>
    <w:rsid w:val="00190E7E"/>
    <w:rsid w:val="00193329"/>
    <w:rsid w:val="001940B5"/>
    <w:rsid w:val="001B40DB"/>
    <w:rsid w:val="001C01EA"/>
    <w:rsid w:val="001D109C"/>
    <w:rsid w:val="001E21A2"/>
    <w:rsid w:val="001E36D6"/>
    <w:rsid w:val="00212318"/>
    <w:rsid w:val="00215388"/>
    <w:rsid w:val="00217307"/>
    <w:rsid w:val="00217C7F"/>
    <w:rsid w:val="00234D52"/>
    <w:rsid w:val="00237194"/>
    <w:rsid w:val="002512E7"/>
    <w:rsid w:val="00263117"/>
    <w:rsid w:val="002A54C5"/>
    <w:rsid w:val="002B65A2"/>
    <w:rsid w:val="002D2DE5"/>
    <w:rsid w:val="002F51D4"/>
    <w:rsid w:val="003040A8"/>
    <w:rsid w:val="00304768"/>
    <w:rsid w:val="00322E3A"/>
    <w:rsid w:val="0033539C"/>
    <w:rsid w:val="00337BF1"/>
    <w:rsid w:val="00343AB1"/>
    <w:rsid w:val="003440C0"/>
    <w:rsid w:val="003732D6"/>
    <w:rsid w:val="0037413A"/>
    <w:rsid w:val="00375565"/>
    <w:rsid w:val="00377A38"/>
    <w:rsid w:val="003A062C"/>
    <w:rsid w:val="003B6DFC"/>
    <w:rsid w:val="003C039E"/>
    <w:rsid w:val="003C6622"/>
    <w:rsid w:val="003D1976"/>
    <w:rsid w:val="003D7B7C"/>
    <w:rsid w:val="003E5F8E"/>
    <w:rsid w:val="00410AD6"/>
    <w:rsid w:val="004166CB"/>
    <w:rsid w:val="00424A20"/>
    <w:rsid w:val="0043419B"/>
    <w:rsid w:val="00436B9D"/>
    <w:rsid w:val="00444754"/>
    <w:rsid w:val="004577B3"/>
    <w:rsid w:val="00461115"/>
    <w:rsid w:val="004826EA"/>
    <w:rsid w:val="0048281E"/>
    <w:rsid w:val="0049063F"/>
    <w:rsid w:val="004A425A"/>
    <w:rsid w:val="004B45E0"/>
    <w:rsid w:val="004C5098"/>
    <w:rsid w:val="00513D96"/>
    <w:rsid w:val="00513EF7"/>
    <w:rsid w:val="0051473D"/>
    <w:rsid w:val="00545563"/>
    <w:rsid w:val="00553230"/>
    <w:rsid w:val="00565884"/>
    <w:rsid w:val="0056794A"/>
    <w:rsid w:val="00571B22"/>
    <w:rsid w:val="005A1B9D"/>
    <w:rsid w:val="005B4B5B"/>
    <w:rsid w:val="005C07A3"/>
    <w:rsid w:val="005C25BB"/>
    <w:rsid w:val="005D7A68"/>
    <w:rsid w:val="005E6E97"/>
    <w:rsid w:val="005F1781"/>
    <w:rsid w:val="005F7B63"/>
    <w:rsid w:val="00620BA6"/>
    <w:rsid w:val="0062157C"/>
    <w:rsid w:val="00640221"/>
    <w:rsid w:val="00655778"/>
    <w:rsid w:val="00662BBD"/>
    <w:rsid w:val="00675B9F"/>
    <w:rsid w:val="00691E85"/>
    <w:rsid w:val="006A08E3"/>
    <w:rsid w:val="006A3136"/>
    <w:rsid w:val="006C68C4"/>
    <w:rsid w:val="006C7A37"/>
    <w:rsid w:val="006D02EE"/>
    <w:rsid w:val="006E5CC6"/>
    <w:rsid w:val="006E6323"/>
    <w:rsid w:val="006F2938"/>
    <w:rsid w:val="00703874"/>
    <w:rsid w:val="00703B05"/>
    <w:rsid w:val="00713394"/>
    <w:rsid w:val="00715D1D"/>
    <w:rsid w:val="007216FE"/>
    <w:rsid w:val="0074511E"/>
    <w:rsid w:val="00766111"/>
    <w:rsid w:val="007671CB"/>
    <w:rsid w:val="007F06C0"/>
    <w:rsid w:val="007F0A22"/>
    <w:rsid w:val="007F7241"/>
    <w:rsid w:val="00801AD8"/>
    <w:rsid w:val="00803884"/>
    <w:rsid w:val="00825EFA"/>
    <w:rsid w:val="008345A9"/>
    <w:rsid w:val="00834D87"/>
    <w:rsid w:val="008404A3"/>
    <w:rsid w:val="00855373"/>
    <w:rsid w:val="00873623"/>
    <w:rsid w:val="00882323"/>
    <w:rsid w:val="008849AD"/>
    <w:rsid w:val="0088562C"/>
    <w:rsid w:val="008917C6"/>
    <w:rsid w:val="008A0113"/>
    <w:rsid w:val="008A62BC"/>
    <w:rsid w:val="008B14F5"/>
    <w:rsid w:val="008D3DB7"/>
    <w:rsid w:val="008E54B2"/>
    <w:rsid w:val="008F01B0"/>
    <w:rsid w:val="008F7A9E"/>
    <w:rsid w:val="0090634B"/>
    <w:rsid w:val="0091080E"/>
    <w:rsid w:val="00921D65"/>
    <w:rsid w:val="00924A27"/>
    <w:rsid w:val="00925E75"/>
    <w:rsid w:val="00941272"/>
    <w:rsid w:val="009417D2"/>
    <w:rsid w:val="00954642"/>
    <w:rsid w:val="009546E1"/>
    <w:rsid w:val="0096024C"/>
    <w:rsid w:val="0097160D"/>
    <w:rsid w:val="0097373D"/>
    <w:rsid w:val="0099493E"/>
    <w:rsid w:val="009C51EF"/>
    <w:rsid w:val="009D41C1"/>
    <w:rsid w:val="009F02D9"/>
    <w:rsid w:val="00A17DE9"/>
    <w:rsid w:val="00A26E62"/>
    <w:rsid w:val="00A338E6"/>
    <w:rsid w:val="00A4415E"/>
    <w:rsid w:val="00A4771B"/>
    <w:rsid w:val="00A53709"/>
    <w:rsid w:val="00A565ED"/>
    <w:rsid w:val="00A6064D"/>
    <w:rsid w:val="00A83747"/>
    <w:rsid w:val="00A83850"/>
    <w:rsid w:val="00A83C17"/>
    <w:rsid w:val="00A86CFF"/>
    <w:rsid w:val="00AB3DB9"/>
    <w:rsid w:val="00AC0AF9"/>
    <w:rsid w:val="00AD1142"/>
    <w:rsid w:val="00AD79FB"/>
    <w:rsid w:val="00AE05F4"/>
    <w:rsid w:val="00AF2771"/>
    <w:rsid w:val="00AF2D31"/>
    <w:rsid w:val="00B35FC6"/>
    <w:rsid w:val="00B40866"/>
    <w:rsid w:val="00B42E9F"/>
    <w:rsid w:val="00B45798"/>
    <w:rsid w:val="00B56582"/>
    <w:rsid w:val="00B86C68"/>
    <w:rsid w:val="00B94BCA"/>
    <w:rsid w:val="00BB1D8E"/>
    <w:rsid w:val="00BB5EA3"/>
    <w:rsid w:val="00BC1634"/>
    <w:rsid w:val="00BC1AE8"/>
    <w:rsid w:val="00BE2FC7"/>
    <w:rsid w:val="00BE4E21"/>
    <w:rsid w:val="00BF226D"/>
    <w:rsid w:val="00BF3A12"/>
    <w:rsid w:val="00C10F86"/>
    <w:rsid w:val="00C135F1"/>
    <w:rsid w:val="00C30B57"/>
    <w:rsid w:val="00C322CD"/>
    <w:rsid w:val="00C33595"/>
    <w:rsid w:val="00C7582B"/>
    <w:rsid w:val="00C844EC"/>
    <w:rsid w:val="00C85DE4"/>
    <w:rsid w:val="00C86A2D"/>
    <w:rsid w:val="00C90107"/>
    <w:rsid w:val="00CA02FC"/>
    <w:rsid w:val="00CB2E32"/>
    <w:rsid w:val="00CC4E2D"/>
    <w:rsid w:val="00CF3F50"/>
    <w:rsid w:val="00D05984"/>
    <w:rsid w:val="00D144D2"/>
    <w:rsid w:val="00D340DC"/>
    <w:rsid w:val="00D353EA"/>
    <w:rsid w:val="00D52FFE"/>
    <w:rsid w:val="00D56930"/>
    <w:rsid w:val="00D607A8"/>
    <w:rsid w:val="00D76806"/>
    <w:rsid w:val="00D952CC"/>
    <w:rsid w:val="00DA7FDF"/>
    <w:rsid w:val="00DC1CC4"/>
    <w:rsid w:val="00DD149F"/>
    <w:rsid w:val="00DE22FD"/>
    <w:rsid w:val="00DE60F8"/>
    <w:rsid w:val="00E12E4E"/>
    <w:rsid w:val="00E14637"/>
    <w:rsid w:val="00E15F1E"/>
    <w:rsid w:val="00E23379"/>
    <w:rsid w:val="00E27F30"/>
    <w:rsid w:val="00E43C4C"/>
    <w:rsid w:val="00E56685"/>
    <w:rsid w:val="00E61B7C"/>
    <w:rsid w:val="00E6403E"/>
    <w:rsid w:val="00E64D62"/>
    <w:rsid w:val="00E65869"/>
    <w:rsid w:val="00E728C4"/>
    <w:rsid w:val="00E80C25"/>
    <w:rsid w:val="00E94B41"/>
    <w:rsid w:val="00E95CA0"/>
    <w:rsid w:val="00EA2A9D"/>
    <w:rsid w:val="00EC59DA"/>
    <w:rsid w:val="00EE5CBB"/>
    <w:rsid w:val="00EF0C4C"/>
    <w:rsid w:val="00F00259"/>
    <w:rsid w:val="00F0235F"/>
    <w:rsid w:val="00F06635"/>
    <w:rsid w:val="00F30FE2"/>
    <w:rsid w:val="00F367FC"/>
    <w:rsid w:val="00F4201D"/>
    <w:rsid w:val="00F425E2"/>
    <w:rsid w:val="00F6060B"/>
    <w:rsid w:val="00F644EB"/>
    <w:rsid w:val="00F9279A"/>
    <w:rsid w:val="00F97E2D"/>
    <w:rsid w:val="00FA3F23"/>
    <w:rsid w:val="00FB118B"/>
    <w:rsid w:val="00FC3F57"/>
    <w:rsid w:val="00FC6C99"/>
    <w:rsid w:val="00FC78E0"/>
    <w:rsid w:val="00FD0C39"/>
    <w:rsid w:val="00FD46A0"/>
    <w:rsid w:val="00FE6552"/>
    <w:rsid w:val="00F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9FE4F-B040-4C63-9422-EC1B782E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635"/>
  </w:style>
  <w:style w:type="paragraph" w:styleId="1">
    <w:name w:val="heading 1"/>
    <w:basedOn w:val="a"/>
    <w:next w:val="a"/>
    <w:link w:val="10"/>
    <w:qFormat/>
    <w:rsid w:val="007F72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7241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241"/>
  </w:style>
  <w:style w:type="character" w:styleId="a3">
    <w:name w:val="Strong"/>
    <w:basedOn w:val="a0"/>
    <w:uiPriority w:val="22"/>
    <w:qFormat/>
    <w:rsid w:val="007F7241"/>
    <w:rPr>
      <w:b/>
      <w:bCs/>
    </w:rPr>
  </w:style>
  <w:style w:type="table" w:styleId="a4">
    <w:name w:val="Table Grid"/>
    <w:basedOn w:val="a1"/>
    <w:uiPriority w:val="59"/>
    <w:rsid w:val="007F72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rsid w:val="007F72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F724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7F7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rsid w:val="007F72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7F72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rsid w:val="007F72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F724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e">
    <w:name w:val="List Paragraph"/>
    <w:basedOn w:val="a"/>
    <w:uiPriority w:val="99"/>
    <w:qFormat/>
    <w:rsid w:val="00E27F30"/>
    <w:pPr>
      <w:ind w:left="720"/>
      <w:contextualSpacing/>
    </w:pPr>
  </w:style>
  <w:style w:type="table" w:customStyle="1" w:styleId="12">
    <w:name w:val="Сетка таблицы1"/>
    <w:basedOn w:val="a1"/>
    <w:next w:val="a4"/>
    <w:uiPriority w:val="59"/>
    <w:rsid w:val="0091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74511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B35FC6"/>
    <w:rPr>
      <w:color w:val="0000FF"/>
      <w:u w:val="single"/>
    </w:rPr>
  </w:style>
  <w:style w:type="table" w:customStyle="1" w:styleId="TableGrid1">
    <w:name w:val="TableGrid1"/>
    <w:rsid w:val="00F002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34D5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7373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B1D8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hudesalegk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C220C-78CB-47DF-94A7-EA197F45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41</Pages>
  <Words>8264</Words>
  <Characters>47111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6</cp:revision>
  <cp:lastPrinted>2020-05-29T10:43:00Z</cp:lastPrinted>
  <dcterms:created xsi:type="dcterms:W3CDTF">2020-08-24T06:12:00Z</dcterms:created>
  <dcterms:modified xsi:type="dcterms:W3CDTF">2020-08-25T11:39:00Z</dcterms:modified>
</cp:coreProperties>
</file>