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25" w:rsidRPr="00A73A96" w:rsidRDefault="00493D25" w:rsidP="00A73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A96">
        <w:rPr>
          <w:rFonts w:ascii="Times New Roman" w:hAnsi="Times New Roman"/>
          <w:b/>
          <w:sz w:val="28"/>
          <w:szCs w:val="28"/>
        </w:rPr>
        <w:t>КАЛЕНДАРНЫЙ ПЛАН ГОРОДСКИХ СПОРТИВНЫХ МЕРОПРИЯТИЙ ПРОВОДИМЫХ</w:t>
      </w:r>
    </w:p>
    <w:p w:rsidR="00493D25" w:rsidRDefault="00493D25" w:rsidP="00A73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A96">
        <w:rPr>
          <w:rFonts w:ascii="Times New Roman" w:hAnsi="Times New Roman"/>
          <w:b/>
          <w:sz w:val="28"/>
          <w:szCs w:val="28"/>
        </w:rPr>
        <w:t>МБОУДОД ДЮСШ № 5 г.-к. АНАПА</w:t>
      </w:r>
      <w:r w:rsidR="00A73A96">
        <w:rPr>
          <w:rFonts w:ascii="Times New Roman" w:hAnsi="Times New Roman"/>
          <w:b/>
          <w:sz w:val="28"/>
          <w:szCs w:val="28"/>
        </w:rPr>
        <w:t xml:space="preserve"> </w:t>
      </w:r>
      <w:r w:rsidRPr="00A73A96">
        <w:rPr>
          <w:rFonts w:ascii="Times New Roman" w:hAnsi="Times New Roman"/>
          <w:b/>
          <w:sz w:val="28"/>
          <w:szCs w:val="28"/>
        </w:rPr>
        <w:t>2015 ГОД</w:t>
      </w:r>
    </w:p>
    <w:p w:rsidR="00A73A96" w:rsidRDefault="00A73A96" w:rsidP="00A73A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93D25" w:rsidRDefault="00493D25" w:rsidP="00493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 АЙКИДО</w:t>
      </w:r>
      <w:r w:rsidRPr="00563B6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МБОУДОД ДЮСШ № 5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4272"/>
        <w:gridCol w:w="2010"/>
        <w:gridCol w:w="2668"/>
        <w:gridCol w:w="1966"/>
        <w:gridCol w:w="2854"/>
      </w:tblGrid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2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Организатор соревнований</w:t>
            </w:r>
          </w:p>
        </w:tc>
      </w:tr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493D25" w:rsidRPr="00A73A96" w:rsidRDefault="00493D25" w:rsidP="00A73A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Открытое  первенство  МО город (аттестация)  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16.03.2014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5-18 лет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Федерация айкидо г.к. Анапа,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МБОУДОД ДЮСШ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№ 5 г.-к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</w:tr>
      <w:tr w:rsidR="00493D25" w:rsidRPr="00A73A96" w:rsidTr="00A73A96">
        <w:trPr>
          <w:trHeight w:val="1101"/>
        </w:trPr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493D25" w:rsidRPr="00A73A96" w:rsidRDefault="00493D25" w:rsidP="00A73A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Открытое  первенство  МО город (аттестация)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10.05.2014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5-18 лет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Федерация айкидо г.к. Анапа,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МБОУДОД ДЮСШ </w:t>
            </w:r>
          </w:p>
          <w:p w:rsidR="00493D25" w:rsidRPr="00A73A96" w:rsidRDefault="00493D25" w:rsidP="00A73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№ 5 г.-к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</w:tr>
    </w:tbl>
    <w:p w:rsidR="00493D25" w:rsidRPr="00A73A96" w:rsidRDefault="00493D25" w:rsidP="00A73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D25" w:rsidRPr="00A73A96" w:rsidRDefault="00493D25" w:rsidP="00A73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A96">
        <w:rPr>
          <w:rFonts w:ascii="Times New Roman" w:hAnsi="Times New Roman"/>
          <w:b/>
          <w:sz w:val="24"/>
          <w:szCs w:val="24"/>
        </w:rPr>
        <w:t>ОТДЕЛЕНИЕ ДЗЮДО МБОУДОД ДЮСШ № 5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4272"/>
        <w:gridCol w:w="2010"/>
        <w:gridCol w:w="2668"/>
        <w:gridCol w:w="1966"/>
        <w:gridCol w:w="2854"/>
      </w:tblGrid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2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Организатор соревнований</w:t>
            </w:r>
          </w:p>
        </w:tc>
      </w:tr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493D25" w:rsidRPr="00A73A96" w:rsidRDefault="00493D25" w:rsidP="00A73A96">
            <w:pPr>
              <w:pStyle w:val="a3"/>
              <w:jc w:val="center"/>
            </w:pPr>
            <w:r w:rsidRPr="00A73A96">
              <w:t xml:space="preserve">Открытое первенство МО г.к. Анапа среди юношей 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01.03.201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2003-2004 г.р.</w:t>
            </w: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МБОУДОД ДЮСШ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№ 5 г.-к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 xml:space="preserve">напа, Управление ФК и С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</w:tr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493D25" w:rsidRPr="00A73A96" w:rsidRDefault="00493D25" w:rsidP="00A73A96">
            <w:pPr>
              <w:pStyle w:val="a3"/>
              <w:jc w:val="center"/>
            </w:pPr>
            <w:r w:rsidRPr="00A73A96">
              <w:t xml:space="preserve">Открытое первенство МО г.к. Анапа посвящённое памяти Героя СССР Д.С. Калинина среди юношей 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A73A96">
              <w:rPr>
                <w:rFonts w:ascii="Times New Roman" w:hAnsi="Times New Roman"/>
                <w:sz w:val="24"/>
                <w:szCs w:val="24"/>
              </w:rPr>
              <w:t>-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A73A96">
              <w:rPr>
                <w:rFonts w:ascii="Times New Roman" w:hAnsi="Times New Roman"/>
                <w:sz w:val="24"/>
                <w:szCs w:val="24"/>
              </w:rPr>
              <w:t>.0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73A96">
              <w:rPr>
                <w:rFonts w:ascii="Times New Roman" w:hAnsi="Times New Roman"/>
                <w:sz w:val="24"/>
                <w:szCs w:val="24"/>
              </w:rPr>
              <w:t>.201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200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73A96">
              <w:rPr>
                <w:rFonts w:ascii="Times New Roman" w:hAnsi="Times New Roman"/>
                <w:sz w:val="24"/>
                <w:szCs w:val="24"/>
              </w:rPr>
              <w:t>-200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73A96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МБОУДОД ДЮСШ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№ 5 г.-к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 xml:space="preserve">напа, Управление ФК и С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</w:tr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2" w:type="dxa"/>
          </w:tcPr>
          <w:p w:rsidR="00493D25" w:rsidRPr="00A73A96" w:rsidRDefault="00493D25" w:rsidP="00A73A96">
            <w:pPr>
              <w:pStyle w:val="a3"/>
              <w:jc w:val="center"/>
            </w:pPr>
            <w:r w:rsidRPr="00A73A96">
              <w:t xml:space="preserve">Открытое первенство МО г.к. Анапа посвящённое Дню учителя среди юношей 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0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73A96">
              <w:rPr>
                <w:rFonts w:ascii="Times New Roman" w:hAnsi="Times New Roman"/>
                <w:sz w:val="24"/>
                <w:szCs w:val="24"/>
              </w:rPr>
              <w:t>.10.201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200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73A96">
              <w:rPr>
                <w:rFonts w:ascii="Times New Roman" w:hAnsi="Times New Roman"/>
                <w:sz w:val="24"/>
                <w:szCs w:val="24"/>
              </w:rPr>
              <w:t>-200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73A96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МБОУДОД ДЮСШ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№ 5 г.-к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 xml:space="preserve">напа, Управление ФК и С </w:t>
            </w:r>
          </w:p>
          <w:p w:rsidR="00493D25" w:rsidRPr="00A73A96" w:rsidRDefault="00493D25" w:rsidP="00A73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</w:tr>
    </w:tbl>
    <w:p w:rsidR="00493D25" w:rsidRPr="00A73A96" w:rsidRDefault="00493D25" w:rsidP="00A73A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D25" w:rsidRPr="00A73A96" w:rsidRDefault="00493D25" w:rsidP="00A73A9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3A96" w:rsidRDefault="00A73A96" w:rsidP="00A73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D25" w:rsidRPr="00A73A96" w:rsidRDefault="00493D25" w:rsidP="00A73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A96">
        <w:rPr>
          <w:rFonts w:ascii="Times New Roman" w:hAnsi="Times New Roman"/>
          <w:b/>
          <w:sz w:val="24"/>
          <w:szCs w:val="24"/>
        </w:rPr>
        <w:lastRenderedPageBreak/>
        <w:t>ОТДЕЛЕНИЕ САМБО МБОУДОД ДЮСШ № 5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3954"/>
        <w:gridCol w:w="1985"/>
        <w:gridCol w:w="2693"/>
        <w:gridCol w:w="1985"/>
        <w:gridCol w:w="2835"/>
      </w:tblGrid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85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985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Организатор соревнований</w:t>
            </w:r>
          </w:p>
        </w:tc>
      </w:tr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</w:tcPr>
          <w:p w:rsidR="00493D25" w:rsidRPr="00A73A96" w:rsidRDefault="00493D25" w:rsidP="00A73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Открытое первенство МО г.к. Анапа среди юношей</w:t>
            </w:r>
          </w:p>
        </w:tc>
        <w:tc>
          <w:tcPr>
            <w:tcW w:w="1985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A73A96">
              <w:rPr>
                <w:rFonts w:ascii="Times New Roman" w:hAnsi="Times New Roman"/>
                <w:sz w:val="24"/>
                <w:szCs w:val="24"/>
              </w:rPr>
              <w:t>.01.201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200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3A96">
              <w:rPr>
                <w:rFonts w:ascii="Times New Roman" w:hAnsi="Times New Roman"/>
                <w:sz w:val="24"/>
                <w:szCs w:val="24"/>
              </w:rPr>
              <w:t>-200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2835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МБОУДОД ДЮСШ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№ 5 г.-к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 xml:space="preserve">напа, 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</w:tcPr>
          <w:p w:rsidR="00493D25" w:rsidRPr="00A73A96" w:rsidRDefault="00493D25" w:rsidP="00A73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Открытое первенство МО г.к. Анапа среди юношей</w:t>
            </w:r>
          </w:p>
        </w:tc>
        <w:tc>
          <w:tcPr>
            <w:tcW w:w="1985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73A96">
              <w:rPr>
                <w:rFonts w:ascii="Times New Roman" w:hAnsi="Times New Roman"/>
                <w:sz w:val="24"/>
                <w:szCs w:val="24"/>
              </w:rPr>
              <w:t>1.06.201</w:t>
            </w:r>
            <w:r w:rsidRPr="00A73A9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2002-2004</w:t>
            </w:r>
          </w:p>
        </w:tc>
        <w:tc>
          <w:tcPr>
            <w:tcW w:w="1985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2835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МБОУДОД ДЮСШ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№ 5 г.-к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напа,</w:t>
            </w:r>
          </w:p>
        </w:tc>
      </w:tr>
    </w:tbl>
    <w:p w:rsidR="00493D25" w:rsidRPr="00A73A96" w:rsidRDefault="00493D25" w:rsidP="00A73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A96">
        <w:rPr>
          <w:rFonts w:ascii="Times New Roman" w:hAnsi="Times New Roman"/>
          <w:b/>
          <w:sz w:val="24"/>
          <w:szCs w:val="24"/>
        </w:rPr>
        <w:t>ОТДЕЛЕНИЕ КИОКУСИНКАЙ МБОУДОД ДЮСШ № 5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4272"/>
        <w:gridCol w:w="2010"/>
        <w:gridCol w:w="2668"/>
        <w:gridCol w:w="1966"/>
        <w:gridCol w:w="2854"/>
      </w:tblGrid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2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Организатор соревнований</w:t>
            </w:r>
          </w:p>
        </w:tc>
      </w:tr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493D25" w:rsidRPr="00A73A96" w:rsidRDefault="00493D25" w:rsidP="00A73A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Открытое  первенство  МО </w:t>
            </w:r>
          </w:p>
          <w:p w:rsidR="00493D25" w:rsidRPr="00A73A96" w:rsidRDefault="00493D25" w:rsidP="00A73A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03-04.01.2015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Федерация </w:t>
            </w:r>
            <w:proofErr w:type="spellStart"/>
            <w:r w:rsidRPr="00A73A96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A73A96">
              <w:rPr>
                <w:rFonts w:ascii="Times New Roman" w:hAnsi="Times New Roman"/>
                <w:sz w:val="24"/>
                <w:szCs w:val="24"/>
              </w:rPr>
              <w:t xml:space="preserve"> г.к. Анапа,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МБОУДОД ДЮСШ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№ 5 г.-к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</w:tr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493D25" w:rsidRPr="00A73A96" w:rsidRDefault="00493D25" w:rsidP="00A73A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Открытое  первенство  МО </w:t>
            </w:r>
          </w:p>
          <w:p w:rsidR="00493D25" w:rsidRPr="00A73A96" w:rsidRDefault="00493D25" w:rsidP="00A73A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09-10.05.2015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Федерация </w:t>
            </w:r>
            <w:proofErr w:type="spellStart"/>
            <w:r w:rsidRPr="00A73A96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A73A96">
              <w:rPr>
                <w:rFonts w:ascii="Times New Roman" w:hAnsi="Times New Roman"/>
                <w:sz w:val="24"/>
                <w:szCs w:val="24"/>
              </w:rPr>
              <w:t xml:space="preserve"> г.к. Анапа,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МБОУДОД ДЮСШ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№ 5 г.-к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</w:tr>
      <w:tr w:rsidR="00493D25" w:rsidRPr="00A73A96" w:rsidTr="00A73A96">
        <w:trPr>
          <w:trHeight w:val="1105"/>
        </w:trPr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2" w:type="dxa"/>
          </w:tcPr>
          <w:p w:rsidR="00493D25" w:rsidRPr="00A73A96" w:rsidRDefault="00493D25" w:rsidP="00A73A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Открытое  первенство  МО </w:t>
            </w:r>
          </w:p>
          <w:p w:rsidR="00493D25" w:rsidRPr="00A73A96" w:rsidRDefault="00493D25" w:rsidP="00A73A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26-27.09.2015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Федерация </w:t>
            </w:r>
            <w:proofErr w:type="spellStart"/>
            <w:r w:rsidRPr="00A73A96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A73A96">
              <w:rPr>
                <w:rFonts w:ascii="Times New Roman" w:hAnsi="Times New Roman"/>
                <w:sz w:val="24"/>
                <w:szCs w:val="24"/>
              </w:rPr>
              <w:t xml:space="preserve"> г.к. Анапа,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МБОУДОД ДЮСШ </w:t>
            </w:r>
          </w:p>
          <w:p w:rsidR="00493D25" w:rsidRPr="00A73A96" w:rsidRDefault="00493D25" w:rsidP="00A73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№ 5 г.-к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</w:tr>
    </w:tbl>
    <w:p w:rsidR="00493D25" w:rsidRPr="00A73A96" w:rsidRDefault="00493D25" w:rsidP="00A73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A96">
        <w:rPr>
          <w:rFonts w:ascii="Times New Roman" w:hAnsi="Times New Roman"/>
          <w:b/>
          <w:sz w:val="24"/>
          <w:szCs w:val="24"/>
        </w:rPr>
        <w:t>ОТДЕЛЕНИЕ УШУ МБОУДОД ДЮСШ № 5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0"/>
        <w:gridCol w:w="4272"/>
        <w:gridCol w:w="2010"/>
        <w:gridCol w:w="2668"/>
        <w:gridCol w:w="1966"/>
        <w:gridCol w:w="2854"/>
      </w:tblGrid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2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A96">
              <w:rPr>
                <w:rFonts w:ascii="Times New Roman" w:hAnsi="Times New Roman"/>
                <w:b/>
                <w:sz w:val="24"/>
                <w:szCs w:val="24"/>
              </w:rPr>
              <w:t>Организатор соревнований</w:t>
            </w:r>
          </w:p>
        </w:tc>
      </w:tr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493D25" w:rsidRPr="00A73A96" w:rsidRDefault="00493D25" w:rsidP="00A73A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Открытое  первенство  МО </w:t>
            </w:r>
          </w:p>
          <w:p w:rsidR="00493D25" w:rsidRPr="00A73A96" w:rsidRDefault="00493D25" w:rsidP="00A73A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10.01.2015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Федерация </w:t>
            </w:r>
            <w:proofErr w:type="spellStart"/>
            <w:r w:rsidRPr="00A73A96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A73A96">
              <w:rPr>
                <w:rFonts w:ascii="Times New Roman" w:hAnsi="Times New Roman"/>
                <w:sz w:val="24"/>
                <w:szCs w:val="24"/>
              </w:rPr>
              <w:t xml:space="preserve"> г.к. Анапа,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МБОУДОД ДЮСШ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№ 5 г.-к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</w:tr>
      <w:tr w:rsidR="00493D25" w:rsidRPr="00A73A96" w:rsidTr="000506BF">
        <w:tc>
          <w:tcPr>
            <w:tcW w:w="690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493D25" w:rsidRPr="00A73A96" w:rsidRDefault="00493D25" w:rsidP="00A73A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Открытое  первенство  МО </w:t>
            </w:r>
          </w:p>
          <w:p w:rsidR="00493D25" w:rsidRPr="00A73A96" w:rsidRDefault="00493D25" w:rsidP="00A73A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2010" w:type="dxa"/>
          </w:tcPr>
          <w:p w:rsidR="00493D25" w:rsidRPr="00A73A96" w:rsidRDefault="00493D25" w:rsidP="00A73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19.10.2015</w:t>
            </w:r>
          </w:p>
        </w:tc>
        <w:tc>
          <w:tcPr>
            <w:tcW w:w="2668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Юниоры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493D25" w:rsidRPr="00A73A96" w:rsidRDefault="00493D25" w:rsidP="00A73A9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  <w:tc>
          <w:tcPr>
            <w:tcW w:w="2854" w:type="dxa"/>
          </w:tcPr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Федерация </w:t>
            </w:r>
            <w:proofErr w:type="spellStart"/>
            <w:r w:rsidRPr="00A73A96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A73A96">
              <w:rPr>
                <w:rFonts w:ascii="Times New Roman" w:hAnsi="Times New Roman"/>
                <w:sz w:val="24"/>
                <w:szCs w:val="24"/>
              </w:rPr>
              <w:t xml:space="preserve"> г.к. Анапа, </w:t>
            </w:r>
          </w:p>
          <w:p w:rsidR="00493D25" w:rsidRPr="00A73A96" w:rsidRDefault="00493D25" w:rsidP="00A73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 xml:space="preserve">МБОУДОД ДЮСШ </w:t>
            </w:r>
          </w:p>
          <w:p w:rsidR="00493D25" w:rsidRPr="00A73A96" w:rsidRDefault="00493D25" w:rsidP="00A73A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A96">
              <w:rPr>
                <w:rFonts w:ascii="Times New Roman" w:hAnsi="Times New Roman"/>
                <w:sz w:val="24"/>
                <w:szCs w:val="24"/>
              </w:rPr>
              <w:t>№ 5 г.-к</w:t>
            </w:r>
            <w:proofErr w:type="gramStart"/>
            <w:r w:rsidRPr="00A73A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73A96">
              <w:rPr>
                <w:rFonts w:ascii="Times New Roman" w:hAnsi="Times New Roman"/>
                <w:sz w:val="24"/>
                <w:szCs w:val="24"/>
              </w:rPr>
              <w:t>напа</w:t>
            </w:r>
          </w:p>
        </w:tc>
      </w:tr>
    </w:tbl>
    <w:p w:rsidR="00493D25" w:rsidRPr="00493D25" w:rsidRDefault="00493D25" w:rsidP="00A73A96"/>
    <w:sectPr w:rsidR="00493D25" w:rsidRPr="00493D25" w:rsidSect="00A73A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3D25"/>
    <w:rsid w:val="00493D25"/>
    <w:rsid w:val="00974CB3"/>
    <w:rsid w:val="00A73A96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D2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2014-11-19T05:48:00Z</dcterms:created>
  <dcterms:modified xsi:type="dcterms:W3CDTF">2015-10-30T11:54:00Z</dcterms:modified>
</cp:coreProperties>
</file>