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8B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1D8C">
        <w:rPr>
          <w:rFonts w:ascii="Times New Roman" w:hAnsi="Times New Roman" w:cs="Times New Roman"/>
          <w:sz w:val="28"/>
          <w:szCs w:val="28"/>
        </w:rPr>
        <w:t>УТВЕРЖДАЮ</w:t>
      </w:r>
      <w:r w:rsidR="00C32D32">
        <w:rPr>
          <w:rFonts w:ascii="Times New Roman" w:hAnsi="Times New Roman" w:cs="Times New Roman"/>
          <w:sz w:val="28"/>
          <w:szCs w:val="28"/>
        </w:rPr>
        <w:t>:</w:t>
      </w:r>
    </w:p>
    <w:p w:rsidR="00D4358B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МКУ ДО ДЮСШ №5</w:t>
      </w:r>
    </w:p>
    <w:p w:rsidR="00D4358B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____________________А.В. Ким</w:t>
      </w:r>
    </w:p>
    <w:p w:rsidR="00C32D32" w:rsidRPr="00B61D8C" w:rsidRDefault="00673A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32D32">
        <w:rPr>
          <w:rFonts w:ascii="Times New Roman" w:hAnsi="Times New Roman" w:cs="Times New Roman"/>
          <w:sz w:val="28"/>
          <w:szCs w:val="28"/>
        </w:rPr>
        <w:t xml:space="preserve"> (приказ от 25.03.2019г. №15)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D8C">
        <w:rPr>
          <w:rFonts w:ascii="Times New Roman" w:hAnsi="Times New Roman" w:cs="Times New Roman"/>
          <w:b/>
          <w:sz w:val="44"/>
          <w:szCs w:val="44"/>
        </w:rPr>
        <w:t>Отчет по самообследованию</w:t>
      </w:r>
    </w:p>
    <w:p w:rsidR="00A51787" w:rsidRPr="00B61D8C" w:rsidRDefault="00673A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2018</w:t>
      </w:r>
      <w:r w:rsidR="00A51787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казенного</w:t>
      </w:r>
      <w:r w:rsidRPr="00323213">
        <w:rPr>
          <w:rFonts w:ascii="Times New Roman" w:hAnsi="Times New Roman" w:cs="Times New Roman"/>
          <w:sz w:val="44"/>
          <w:szCs w:val="44"/>
        </w:rPr>
        <w:t xml:space="preserve"> учреждения дополнительного образования </w:t>
      </w:r>
    </w:p>
    <w:p w:rsidR="00D4358B" w:rsidRPr="00323213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</w:t>
      </w:r>
      <w:r w:rsidRPr="00323213">
        <w:rPr>
          <w:rFonts w:ascii="Times New Roman" w:hAnsi="Times New Roman" w:cs="Times New Roman"/>
          <w:sz w:val="44"/>
          <w:szCs w:val="44"/>
        </w:rPr>
        <w:t>етско-юноше</w:t>
      </w:r>
      <w:r>
        <w:rPr>
          <w:rFonts w:ascii="Times New Roman" w:hAnsi="Times New Roman" w:cs="Times New Roman"/>
          <w:sz w:val="44"/>
          <w:szCs w:val="44"/>
        </w:rPr>
        <w:t>ская спортивная школа №5</w:t>
      </w:r>
    </w:p>
    <w:p w:rsidR="00D4358B" w:rsidRPr="00323213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</w:t>
      </w:r>
      <w:r w:rsidR="00673A8B">
        <w:rPr>
          <w:rFonts w:ascii="Times New Roman" w:hAnsi="Times New Roman" w:cs="Times New Roman"/>
          <w:sz w:val="44"/>
          <w:szCs w:val="44"/>
        </w:rPr>
        <w:t xml:space="preserve"> состоянию на 01 апреля 2019</w:t>
      </w:r>
      <w:r w:rsidRPr="00323213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D4358B" w:rsidRPr="00323213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Pr="00323213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673A8B" w:rsidRDefault="00673A8B" w:rsidP="00D4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673A8B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D4358B" w:rsidRPr="00673A8B" w:rsidRDefault="00673A8B" w:rsidP="00D4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3A8B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673A8B" w:rsidRPr="00673A8B" w:rsidRDefault="00673A8B" w:rsidP="00D4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3A8B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BA4FD6">
        <w:rPr>
          <w:rFonts w:ascii="Times New Roman" w:hAnsi="Times New Roman" w:cs="Times New Roman"/>
          <w:sz w:val="24"/>
          <w:szCs w:val="24"/>
        </w:rPr>
        <w:t>2</w:t>
      </w:r>
      <w:r w:rsidRPr="00673A8B">
        <w:rPr>
          <w:rFonts w:ascii="Times New Roman" w:hAnsi="Times New Roman" w:cs="Times New Roman"/>
          <w:sz w:val="24"/>
          <w:szCs w:val="24"/>
        </w:rPr>
        <w:t xml:space="preserve"> от 2019г.)</w:t>
      </w: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BA4FD6" w:rsidRDefault="00BA4FD6" w:rsidP="00D4358B">
      <w:pPr>
        <w:spacing w:after="0"/>
      </w:pPr>
    </w:p>
    <w:p w:rsidR="00BA4FD6" w:rsidRDefault="00BA4FD6" w:rsidP="00D4358B">
      <w:pPr>
        <w:spacing w:after="0"/>
      </w:pPr>
    </w:p>
    <w:p w:rsidR="00D4358B" w:rsidRDefault="00D4358B" w:rsidP="00D4358B">
      <w:pPr>
        <w:spacing w:after="0"/>
      </w:pPr>
      <w:bookmarkStart w:id="0" w:name="_GoBack"/>
      <w:bookmarkEnd w:id="0"/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г.-к. Анапа</w:t>
      </w:r>
      <w:r w:rsidRPr="0032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Pr="00323213" w:rsidRDefault="00673A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4358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="-1026" w:tblpY="-237"/>
        <w:tblW w:w="11023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D4358B" w:rsidRPr="00F82E5C" w:rsidTr="00CB0028">
        <w:trPr>
          <w:trHeight w:val="255"/>
        </w:trPr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:rsidR="00D4358B" w:rsidRDefault="00D4358B" w:rsidP="00CB00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58B" w:rsidRPr="00F82E5C" w:rsidRDefault="00D4358B" w:rsidP="00CB00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 об учреждении дополнительного образования</w:t>
            </w:r>
          </w:p>
          <w:p w:rsidR="00D4358B" w:rsidRPr="00F82E5C" w:rsidRDefault="00D4358B" w:rsidP="00CB0028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58B" w:rsidRPr="00672EF5" w:rsidTr="00CB0028">
        <w:trPr>
          <w:trHeight w:val="3282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учреждения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дата создания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Уставом)</w:t>
            </w:r>
          </w:p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358B" w:rsidRDefault="00D4358B" w:rsidP="00CB002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образования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детско-юношеская </w:t>
            </w:r>
            <w:r w:rsidR="0067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школа №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D4358B" w:rsidRPr="00672EF5" w:rsidRDefault="00D4358B" w:rsidP="00CB00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правопреемником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етско-юношеской спортивной школы №5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курорта Анапа, созданной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1 сентября 1997 года (переименована постановлением администрации муниципального образования город-курорт Анапа от 15.12.2011 г. № 3606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внесена запись о государственной регистрации изменений, вносимых в учредительные документы юридического лица  20.01.2017г.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4358B" w:rsidRPr="00672EF5" w:rsidTr="00CB0028">
        <w:trPr>
          <w:trHeight w:val="263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/факс, адрес сайта</w:t>
            </w:r>
          </w:p>
        </w:tc>
        <w:tc>
          <w:tcPr>
            <w:tcW w:w="7796" w:type="dxa"/>
          </w:tcPr>
          <w:p w:rsidR="00D4358B" w:rsidRDefault="00D4358B" w:rsidP="00CB002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D5136">
              <w:rPr>
                <w:sz w:val="28"/>
                <w:szCs w:val="28"/>
              </w:rPr>
              <w:t>3</w:t>
            </w:r>
            <w:r w:rsidRPr="004D5136">
              <w:rPr>
                <w:rStyle w:val="FontStyle14"/>
                <w:sz w:val="28"/>
                <w:szCs w:val="28"/>
              </w:rPr>
              <w:t>53440, Российская Федерация, Краснодарский край, город Анапа, мкр. 12, дом 24 Е.</w:t>
            </w:r>
          </w:p>
          <w:p w:rsidR="00D4358B" w:rsidRDefault="00D4358B" w:rsidP="00CB00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Телефоны: </w:t>
            </w:r>
            <w:r>
              <w:rPr>
                <w:sz w:val="28"/>
                <w:szCs w:val="28"/>
              </w:rPr>
              <w:t xml:space="preserve">886133  4-54-83 </w:t>
            </w:r>
          </w:p>
          <w:p w:rsidR="00D4358B" w:rsidRPr="00672EF5" w:rsidRDefault="00D4358B" w:rsidP="00CB0028">
            <w:pPr>
              <w:pStyle w:val="Default"/>
              <w:rPr>
                <w:sz w:val="28"/>
                <w:szCs w:val="28"/>
              </w:rPr>
            </w:pPr>
            <w:r w:rsidRPr="007943EE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191E45">
              <w:rPr>
                <w:i/>
                <w:iCs/>
                <w:sz w:val="28"/>
                <w:szCs w:val="28"/>
              </w:rPr>
              <w:t>-</w:t>
            </w:r>
            <w:r w:rsidRPr="007943EE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191E45">
              <w:rPr>
                <w:i/>
                <w:i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anapa</w:t>
            </w:r>
            <w:r w:rsidRPr="00191E45">
              <w:rPr>
                <w:sz w:val="28"/>
                <w:szCs w:val="28"/>
              </w:rPr>
              <w:t>-</w:t>
            </w:r>
            <w:r w:rsidRPr="007943EE">
              <w:rPr>
                <w:sz w:val="28"/>
                <w:szCs w:val="28"/>
                <w:lang w:val="en-US"/>
              </w:rPr>
              <w:t>sport</w:t>
            </w:r>
            <w:r w:rsidRPr="00191E45">
              <w:rPr>
                <w:sz w:val="28"/>
                <w:szCs w:val="28"/>
              </w:rPr>
              <w:t>@</w:t>
            </w:r>
            <w:r w:rsidRPr="007943EE">
              <w:rPr>
                <w:sz w:val="28"/>
                <w:szCs w:val="28"/>
                <w:lang w:val="en-US"/>
              </w:rPr>
              <w:t>mail</w:t>
            </w:r>
            <w:r w:rsidRPr="00191E45">
              <w:rPr>
                <w:sz w:val="28"/>
                <w:szCs w:val="28"/>
              </w:rPr>
              <w:t>.</w:t>
            </w:r>
            <w:r w:rsidRPr="007943EE">
              <w:rPr>
                <w:sz w:val="28"/>
                <w:szCs w:val="28"/>
                <w:lang w:val="en-US"/>
              </w:rPr>
              <w:t>ru</w:t>
            </w:r>
            <w:r w:rsidRPr="00191E45">
              <w:rPr>
                <w:sz w:val="28"/>
                <w:szCs w:val="28"/>
              </w:rPr>
              <w:t xml:space="preserve"> </w:t>
            </w:r>
          </w:p>
        </w:tc>
      </w:tr>
      <w:tr w:rsidR="00D4358B" w:rsidRPr="00672EF5" w:rsidTr="00CB0028">
        <w:trPr>
          <w:trHeight w:val="1674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7796" w:type="dxa"/>
          </w:tcPr>
          <w:p w:rsidR="00D4358B" w:rsidRPr="00672EF5" w:rsidRDefault="00D4358B" w:rsidP="00CB00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Учредителем Учреждения является </w:t>
            </w:r>
            <w:r w:rsidRPr="00504027">
              <w:rPr>
                <w:rStyle w:val="FontStyle12"/>
                <w:sz w:val="28"/>
                <w:szCs w:val="28"/>
              </w:rPr>
              <w:t>администрация муниципального образования город-курорт Анапа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rStyle w:val="FontStyle12"/>
                <w:sz w:val="28"/>
                <w:szCs w:val="28"/>
              </w:rPr>
              <w:t>Учреждение находится в ведении управления образования администрации муниципального образования город-курорт Анапа</w:t>
            </w:r>
          </w:p>
        </w:tc>
      </w:tr>
      <w:tr w:rsidR="00D4358B" w:rsidRPr="00672EF5" w:rsidTr="00CB0028">
        <w:trPr>
          <w:trHeight w:val="255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7796" w:type="dxa"/>
          </w:tcPr>
          <w:p w:rsidR="00D4358B" w:rsidRPr="00672EF5" w:rsidRDefault="00870DE7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358B" w:rsidRPr="00672EF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 w:rsidR="00D4358B"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</w:tr>
      <w:tr w:rsidR="00D4358B" w:rsidRPr="00672EF5" w:rsidTr="00CB0028">
        <w:trPr>
          <w:trHeight w:val="255"/>
        </w:trPr>
        <w:tc>
          <w:tcPr>
            <w:tcW w:w="3227" w:type="dxa"/>
          </w:tcPr>
          <w:p w:rsidR="00D4358B" w:rsidRPr="00672EF5" w:rsidRDefault="00870DE7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D4358B">
              <w:rPr>
                <w:rFonts w:ascii="Times New Roman" w:hAnsi="Times New Roman" w:cs="Times New Roman"/>
                <w:sz w:val="28"/>
                <w:szCs w:val="28"/>
              </w:rPr>
              <w:t>Тип у</w:t>
            </w:r>
            <w:r w:rsidR="00D4358B"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</w:t>
            </w:r>
          </w:p>
        </w:tc>
        <w:tc>
          <w:tcPr>
            <w:tcW w:w="7796" w:type="dxa"/>
          </w:tcPr>
          <w:p w:rsidR="00D4358B" w:rsidRPr="00672EF5" w:rsidRDefault="00BE713F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358B" w:rsidRPr="00672EF5">
              <w:rPr>
                <w:rFonts w:ascii="Times New Roman" w:hAnsi="Times New Roman" w:cs="Times New Roman"/>
                <w:sz w:val="28"/>
                <w:szCs w:val="28"/>
              </w:rPr>
              <w:t>рганизация дополнительного образования</w:t>
            </w:r>
          </w:p>
        </w:tc>
      </w:tr>
      <w:tr w:rsidR="00D4358B" w:rsidRPr="00672EF5" w:rsidTr="00CB0028">
        <w:trPr>
          <w:trHeight w:val="255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Вид у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7796" w:type="dxa"/>
          </w:tcPr>
          <w:p w:rsidR="00D4358B" w:rsidRPr="00672EF5" w:rsidRDefault="00BE713F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358B" w:rsidRPr="00672EF5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</w:p>
        </w:tc>
      </w:tr>
      <w:tr w:rsidR="00D4358B" w:rsidRPr="00672EF5" w:rsidTr="00CB0028">
        <w:trPr>
          <w:trHeight w:val="1362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7796" w:type="dxa"/>
          </w:tcPr>
          <w:p w:rsidR="00D4358B" w:rsidRPr="001F2AED" w:rsidRDefault="00BE713F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от 03 марта 2017</w:t>
            </w:r>
            <w:r w:rsidR="00D4358B"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 г. серия 23Л01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358B"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005159 </w:t>
            </w:r>
            <w:r w:rsidR="00D4358B"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08293</w:t>
            </w:r>
            <w:r w:rsidR="00D4358B"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, выдана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образования, </w:t>
            </w:r>
            <w:r w:rsidR="00D4358B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="00D435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4358B" w:rsidRPr="00191E45">
              <w:rPr>
                <w:rFonts w:ascii="Times New Roman" w:hAnsi="Times New Roman" w:cs="Times New Roman"/>
                <w:sz w:val="28"/>
                <w:szCs w:val="28"/>
              </w:rPr>
              <w:t>раснодарского края, лицензия предоставлена бессрочно</w:t>
            </w:r>
          </w:p>
        </w:tc>
      </w:tr>
      <w:tr w:rsidR="00D4358B" w:rsidRPr="00672EF5" w:rsidTr="00CB0028">
        <w:trPr>
          <w:trHeight w:val="255"/>
        </w:trPr>
        <w:tc>
          <w:tcPr>
            <w:tcW w:w="3227" w:type="dxa"/>
          </w:tcPr>
          <w:p w:rsidR="00D4358B" w:rsidRPr="00672EF5" w:rsidRDefault="00D4358B" w:rsidP="00CB00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="00BE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Адреса  ведения образовательной деятельности</w:t>
            </w:r>
          </w:p>
        </w:tc>
        <w:tc>
          <w:tcPr>
            <w:tcW w:w="7796" w:type="dxa"/>
          </w:tcPr>
          <w:p w:rsidR="00BE713F" w:rsidRDefault="007C5757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B0028">
              <w:rPr>
                <w:sz w:val="28"/>
                <w:szCs w:val="28"/>
              </w:rPr>
              <w:t xml:space="preserve"> </w:t>
            </w:r>
            <w:r w:rsidR="00BE713F">
              <w:rPr>
                <w:sz w:val="28"/>
                <w:szCs w:val="28"/>
              </w:rPr>
              <w:t>353440, РФ, Краснодарский край, г.</w:t>
            </w:r>
            <w:r w:rsidR="00D4358B" w:rsidRPr="001E073C">
              <w:rPr>
                <w:sz w:val="28"/>
                <w:szCs w:val="28"/>
              </w:rPr>
              <w:t>Анапа,</w:t>
            </w:r>
            <w:r>
              <w:rPr>
                <w:sz w:val="28"/>
                <w:szCs w:val="28"/>
              </w:rPr>
              <w:t xml:space="preserve"> мкр.</w:t>
            </w:r>
            <w:r w:rsidR="00BE713F">
              <w:rPr>
                <w:sz w:val="28"/>
                <w:szCs w:val="28"/>
              </w:rPr>
              <w:t>12, д.</w:t>
            </w:r>
            <w:r w:rsidR="00BE713F" w:rsidRPr="00D4358B">
              <w:rPr>
                <w:sz w:val="28"/>
                <w:szCs w:val="28"/>
              </w:rPr>
              <w:t>24Е</w:t>
            </w:r>
            <w:r w:rsidR="00BE713F">
              <w:rPr>
                <w:sz w:val="28"/>
                <w:szCs w:val="28"/>
              </w:rPr>
              <w:t>;</w:t>
            </w:r>
          </w:p>
          <w:p w:rsidR="00BE713F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="00BE713F">
              <w:rPr>
                <w:sz w:val="28"/>
                <w:szCs w:val="28"/>
              </w:rPr>
              <w:t>353440, г.</w:t>
            </w:r>
            <w:r w:rsidR="00BE713F" w:rsidRPr="001E073C">
              <w:rPr>
                <w:sz w:val="28"/>
                <w:szCs w:val="28"/>
              </w:rPr>
              <w:t>Анапа,</w:t>
            </w:r>
            <w:r w:rsidR="00BE713F">
              <w:rPr>
                <w:sz w:val="28"/>
                <w:szCs w:val="28"/>
              </w:rPr>
              <w:t xml:space="preserve"> ул.Гребенская, д.93</w:t>
            </w:r>
            <w:r w:rsidR="00D4358B" w:rsidRPr="001E073C">
              <w:rPr>
                <w:sz w:val="28"/>
                <w:szCs w:val="28"/>
              </w:rPr>
              <w:t>Б</w:t>
            </w:r>
            <w:r w:rsidR="00BE713F">
              <w:rPr>
                <w:sz w:val="28"/>
                <w:szCs w:val="28"/>
              </w:rPr>
              <w:t>;</w:t>
            </w:r>
          </w:p>
          <w:p w:rsidR="00D4358B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</w:t>
            </w:r>
            <w:r w:rsidR="00BE713F">
              <w:rPr>
                <w:sz w:val="28"/>
                <w:szCs w:val="28"/>
              </w:rPr>
              <w:t xml:space="preserve">РФ, Краснодарский край, </w:t>
            </w:r>
            <w:r w:rsidR="00D4358B">
              <w:rPr>
                <w:sz w:val="28"/>
                <w:szCs w:val="28"/>
              </w:rPr>
              <w:t>г</w:t>
            </w:r>
            <w:r w:rsidR="00BE713F">
              <w:rPr>
                <w:sz w:val="28"/>
                <w:szCs w:val="28"/>
              </w:rPr>
              <w:t>-к</w:t>
            </w:r>
            <w:r w:rsidR="007C5757">
              <w:rPr>
                <w:sz w:val="28"/>
                <w:szCs w:val="28"/>
              </w:rPr>
              <w:t>.</w:t>
            </w:r>
            <w:r w:rsidR="00D4358B">
              <w:rPr>
                <w:sz w:val="28"/>
                <w:szCs w:val="28"/>
              </w:rPr>
              <w:t xml:space="preserve">Анапа, </w:t>
            </w:r>
            <w:r w:rsidR="007C5757">
              <w:rPr>
                <w:sz w:val="28"/>
                <w:szCs w:val="28"/>
              </w:rPr>
              <w:t xml:space="preserve"> ул.</w:t>
            </w:r>
            <w:r w:rsidR="00D4358B" w:rsidRPr="001E073C">
              <w:rPr>
                <w:sz w:val="28"/>
                <w:szCs w:val="28"/>
              </w:rPr>
              <w:t xml:space="preserve">Ленина, </w:t>
            </w:r>
            <w:r w:rsidR="007C5757">
              <w:rPr>
                <w:sz w:val="28"/>
                <w:szCs w:val="28"/>
              </w:rPr>
              <w:t xml:space="preserve">  </w:t>
            </w:r>
            <w:r w:rsidR="00D4358B" w:rsidRPr="001E073C">
              <w:rPr>
                <w:sz w:val="28"/>
                <w:szCs w:val="28"/>
              </w:rPr>
              <w:t>д</w:t>
            </w:r>
            <w:r w:rsidR="00D4358B">
              <w:rPr>
                <w:sz w:val="28"/>
                <w:szCs w:val="28"/>
              </w:rPr>
              <w:t>.</w:t>
            </w:r>
            <w:r w:rsidR="00D4358B" w:rsidRPr="001E073C">
              <w:rPr>
                <w:sz w:val="28"/>
                <w:szCs w:val="28"/>
              </w:rPr>
              <w:t>№169 а;</w:t>
            </w:r>
          </w:p>
          <w:p w:rsidR="00BE713F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</w:t>
            </w:r>
            <w:r w:rsidR="007C5757">
              <w:rPr>
                <w:sz w:val="28"/>
                <w:szCs w:val="28"/>
              </w:rPr>
              <w:t xml:space="preserve">РФ, Краснодарский край, г-к.Анапа, </w:t>
            </w:r>
            <w:r w:rsidR="007C5757" w:rsidRPr="001E073C">
              <w:rPr>
                <w:sz w:val="28"/>
                <w:szCs w:val="28"/>
              </w:rPr>
              <w:t xml:space="preserve"> </w:t>
            </w:r>
            <w:r w:rsidR="007C5757">
              <w:rPr>
                <w:sz w:val="28"/>
                <w:szCs w:val="28"/>
              </w:rPr>
              <w:t>ул.</w:t>
            </w:r>
            <w:r w:rsidR="007C5757" w:rsidRPr="001E073C">
              <w:rPr>
                <w:sz w:val="28"/>
                <w:szCs w:val="28"/>
              </w:rPr>
              <w:t>Пушкина, д.16</w:t>
            </w:r>
            <w:r w:rsidR="007C5757" w:rsidRPr="00331030">
              <w:t>.</w:t>
            </w:r>
            <w:r w:rsidR="007C5757" w:rsidRPr="001E073C">
              <w:rPr>
                <w:sz w:val="28"/>
                <w:szCs w:val="28"/>
              </w:rPr>
              <w:t xml:space="preserve"> </w:t>
            </w:r>
          </w:p>
          <w:p w:rsidR="00CB0028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 </w:t>
            </w:r>
            <w:r w:rsidR="007C5757">
              <w:rPr>
                <w:sz w:val="28"/>
                <w:szCs w:val="28"/>
              </w:rPr>
              <w:t>РФ, Краснодарский край, Анапский район,</w:t>
            </w:r>
            <w:r>
              <w:rPr>
                <w:sz w:val="28"/>
                <w:szCs w:val="28"/>
              </w:rPr>
              <w:t xml:space="preserve"> </w:t>
            </w:r>
            <w:r w:rsidR="007C5757">
              <w:rPr>
                <w:sz w:val="28"/>
                <w:szCs w:val="28"/>
              </w:rPr>
              <w:t xml:space="preserve"> с.</w:t>
            </w:r>
            <w:r w:rsidR="00D4358B" w:rsidRPr="001E073C">
              <w:rPr>
                <w:sz w:val="28"/>
                <w:szCs w:val="28"/>
              </w:rPr>
              <w:t>Гайкодзор,</w:t>
            </w:r>
          </w:p>
          <w:p w:rsidR="00D4358B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4358B" w:rsidRPr="001E0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4358B" w:rsidRPr="001E073C">
              <w:rPr>
                <w:sz w:val="28"/>
                <w:szCs w:val="28"/>
              </w:rPr>
              <w:t>ул.Дружбы, дом №50;</w:t>
            </w:r>
          </w:p>
          <w:p w:rsidR="00CB0028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7C5757">
              <w:rPr>
                <w:sz w:val="28"/>
                <w:szCs w:val="28"/>
              </w:rPr>
              <w:t>РФ, Краснодарский край, Анапский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7C5757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7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D4358B" w:rsidRPr="001E073C">
              <w:rPr>
                <w:sz w:val="28"/>
                <w:szCs w:val="28"/>
              </w:rPr>
              <w:t>с.Цибанобалка, ул.Садовая, дом №</w:t>
            </w:r>
            <w:r w:rsidR="0014572F" w:rsidRPr="00F44055">
              <w:rPr>
                <w:sz w:val="28"/>
                <w:szCs w:val="28"/>
              </w:rPr>
              <w:t>7</w:t>
            </w:r>
            <w:r w:rsidR="00D4358B" w:rsidRPr="00F44055">
              <w:rPr>
                <w:sz w:val="28"/>
                <w:szCs w:val="28"/>
              </w:rPr>
              <w:t>4;</w:t>
            </w:r>
          </w:p>
          <w:p w:rsidR="007C5757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7C5757">
              <w:rPr>
                <w:sz w:val="28"/>
                <w:szCs w:val="28"/>
              </w:rPr>
              <w:t>РФ, Краснодарский край, г-к.Анапа,  ул.Парковая, 29;</w:t>
            </w:r>
          </w:p>
          <w:p w:rsidR="00CB0028" w:rsidRDefault="00CB0028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7C5757">
              <w:rPr>
                <w:sz w:val="28"/>
                <w:szCs w:val="28"/>
              </w:rPr>
              <w:t>РФ, Краснодарский край, Анапский район,</w:t>
            </w:r>
          </w:p>
          <w:p w:rsidR="00D4358B" w:rsidRPr="00D4358B" w:rsidRDefault="007C5757" w:rsidP="00CB0028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00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пос.Виноградный, ул.Горького, 22  </w:t>
            </w:r>
          </w:p>
        </w:tc>
      </w:tr>
    </w:tbl>
    <w:p w:rsidR="00D4358B" w:rsidRPr="00672EF5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B0028" w:rsidRDefault="00CB0028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lastRenderedPageBreak/>
        <w:t>2. Правовая основа деятельности учреждении дополнительного образования</w:t>
      </w:r>
    </w:p>
    <w:p w:rsidR="00D4358B" w:rsidRDefault="00D4358B" w:rsidP="00966C44">
      <w:pPr>
        <w:spacing w:after="0" w:line="240" w:lineRule="auto"/>
        <w:ind w:firstLine="567"/>
        <w:jc w:val="both"/>
        <w:rPr>
          <w:sz w:val="28"/>
          <w:szCs w:val="28"/>
        </w:rPr>
      </w:pPr>
      <w:r w:rsidRPr="00504027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>ное учреждение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школа № 5 </w:t>
      </w:r>
      <w:r w:rsidRPr="00504027">
        <w:rPr>
          <w:rFonts w:ascii="Times New Roman" w:hAnsi="Times New Roman" w:cs="Times New Roman"/>
          <w:sz w:val="28"/>
          <w:szCs w:val="28"/>
        </w:rPr>
        <w:t xml:space="preserve"> руководствуетс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D4358B" w:rsidRDefault="00D4358B" w:rsidP="00966C44">
      <w:pPr>
        <w:spacing w:after="0" w:line="240" w:lineRule="auto"/>
        <w:ind w:firstLine="567"/>
        <w:jc w:val="both"/>
        <w:rPr>
          <w:sz w:val="28"/>
          <w:szCs w:val="28"/>
        </w:rPr>
      </w:pPr>
      <w:r w:rsidRPr="004C462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672EF5">
        <w:rPr>
          <w:sz w:val="28"/>
          <w:szCs w:val="28"/>
        </w:rPr>
        <w:t>;</w:t>
      </w:r>
    </w:p>
    <w:p w:rsidR="00D4358B" w:rsidRDefault="00D4358B" w:rsidP="00966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D4358B" w:rsidRPr="004C4624" w:rsidRDefault="00D4358B" w:rsidP="00966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2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50402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от 12.01.1996 №7;</w:t>
      </w:r>
    </w:p>
    <w:p w:rsidR="00D4358B" w:rsidRDefault="00D4358B" w:rsidP="00966C44">
      <w:pPr>
        <w:pStyle w:val="s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Pr="00672EF5">
        <w:rPr>
          <w:sz w:val="28"/>
          <w:szCs w:val="28"/>
        </w:rPr>
        <w:t xml:space="preserve">   от 29 декабря 2012 г. № 273-ФЗ «Об образовании в Российской Федерации»;</w:t>
      </w:r>
    </w:p>
    <w:p w:rsidR="00D4358B" w:rsidRDefault="00D4358B" w:rsidP="00966C44">
      <w:pPr>
        <w:pStyle w:val="s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D4358B" w:rsidRPr="00504027" w:rsidRDefault="00D4358B" w:rsidP="00966C44">
      <w:pPr>
        <w:pStyle w:val="s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672EF5">
        <w:rPr>
          <w:sz w:val="28"/>
          <w:szCs w:val="28"/>
        </w:rPr>
        <w:t xml:space="preserve"> от 4 декабря 2007 г.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</w:t>
      </w:r>
      <w:r>
        <w:rPr>
          <w:sz w:val="28"/>
          <w:szCs w:val="28"/>
        </w:rPr>
        <w:t xml:space="preserve">, Уставом учреждении и </w:t>
      </w:r>
      <w:r w:rsidRPr="00504027">
        <w:rPr>
          <w:sz w:val="28"/>
          <w:szCs w:val="28"/>
        </w:rPr>
        <w:t>иным</w:t>
      </w:r>
      <w:r>
        <w:rPr>
          <w:sz w:val="28"/>
          <w:szCs w:val="28"/>
        </w:rPr>
        <w:t>и нормативно-правовыми актами.</w:t>
      </w:r>
    </w:p>
    <w:p w:rsidR="005B485F" w:rsidRDefault="00D4358B" w:rsidP="00CB0028">
      <w:pPr>
        <w:pStyle w:val="a9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Основные нормативные локальные  акты Учреждения: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1559"/>
      </w:tblGrid>
      <w:tr w:rsidR="00EF6F41" w:rsidTr="00EF6F41">
        <w:tc>
          <w:tcPr>
            <w:tcW w:w="7655" w:type="dxa"/>
          </w:tcPr>
          <w:p w:rsidR="00EF6F41" w:rsidRPr="00CB0028" w:rsidRDefault="00EF6F41" w:rsidP="00EF6F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2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EF6F41" w:rsidRPr="00CB0028" w:rsidRDefault="00EF6F41" w:rsidP="00EF6F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2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EF6F41" w:rsidRPr="00CB0028" w:rsidRDefault="00EF6F41" w:rsidP="00EF6F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002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EF6F41" w:rsidTr="00EF6F41">
        <w:tc>
          <w:tcPr>
            <w:tcW w:w="7655" w:type="dxa"/>
          </w:tcPr>
          <w:p w:rsidR="00EF6F41" w:rsidRPr="00890DBA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 xml:space="preserve">Программа развития 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890DBA">
              <w:rPr>
                <w:rFonts w:ascii="Times New Roman" w:hAnsi="Times New Roman"/>
                <w:sz w:val="24"/>
                <w:szCs w:val="24"/>
              </w:rPr>
              <w:t xml:space="preserve"> на 2016-2018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EF6F41" w:rsidRPr="00890DBA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F6F41" w:rsidRPr="00890DBA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 xml:space="preserve">Программа организации и проведения производственного контроля соблюдения санитарных правил и выполнения санитарно-противоэпидемических (профилактических) мероприятий, для организации дополнительного образования детей МКУ ДО ДЮСШ №5 </w:t>
            </w:r>
          </w:p>
        </w:tc>
        <w:tc>
          <w:tcPr>
            <w:tcW w:w="1134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Pr="00072605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План работы МК</w:t>
            </w:r>
            <w:r>
              <w:rPr>
                <w:rFonts w:ascii="Times New Roman" w:hAnsi="Times New Roman"/>
                <w:sz w:val="24"/>
                <w:szCs w:val="24"/>
              </w:rPr>
              <w:t>У ДО ДЮСШ№5 на 2018-2019</w:t>
            </w:r>
            <w:r w:rsidRPr="0007260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EF6F41" w:rsidRPr="00072605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F6F41" w:rsidRPr="00072605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Pr="00360837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 МКУ ДО ДЮСШ №5 на 2017-2020гг</w:t>
            </w:r>
          </w:p>
        </w:tc>
        <w:tc>
          <w:tcPr>
            <w:tcW w:w="1134" w:type="dxa"/>
          </w:tcPr>
          <w:p w:rsidR="00EF6F41" w:rsidRPr="00360837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F6F41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приёмной комиссии МК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>У ДО ДЮСШ №5</w:t>
            </w:r>
          </w:p>
        </w:tc>
        <w:tc>
          <w:tcPr>
            <w:tcW w:w="1134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порядке перевода обучающихся МКУ ДО ДЮСШ №5</w:t>
            </w:r>
          </w:p>
        </w:tc>
        <w:tc>
          <w:tcPr>
            <w:tcW w:w="1134" w:type="dxa"/>
          </w:tcPr>
          <w:p w:rsidR="00EF6F41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порядке оформления возникновения, изменения, приостановления и прекращения образовательных отношений между МКУ ДО ДЮСШ №5, обучающимися и  родителями (законными представителями несовершеннолетних обучающихся)</w:t>
            </w:r>
          </w:p>
        </w:tc>
        <w:tc>
          <w:tcPr>
            <w:tcW w:w="1134" w:type="dxa"/>
          </w:tcPr>
          <w:p w:rsidR="00EF6F41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5B485F">
        <w:trPr>
          <w:trHeight w:val="505"/>
        </w:trPr>
        <w:tc>
          <w:tcPr>
            <w:tcW w:w="7655" w:type="dxa"/>
          </w:tcPr>
          <w:p w:rsidR="00EF6F41" w:rsidRPr="00DC2242" w:rsidRDefault="00EF6F41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 xml:space="preserve">Правила приёма на обучение по дополнительным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в МКУ ДО ДЮСШ №5</w:t>
            </w:r>
          </w:p>
        </w:tc>
        <w:tc>
          <w:tcPr>
            <w:tcW w:w="1134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Tr="00EF6F41">
        <w:tc>
          <w:tcPr>
            <w:tcW w:w="7655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режиме занятий обучающихся в МКУ ДО ДЮСШ №5</w:t>
            </w:r>
          </w:p>
        </w:tc>
        <w:tc>
          <w:tcPr>
            <w:tcW w:w="1134" w:type="dxa"/>
          </w:tcPr>
          <w:p w:rsidR="00EF6F41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F6F41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F85996" w:rsidTr="00EF6F41">
        <w:tc>
          <w:tcPr>
            <w:tcW w:w="7655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ведения личного дела обучающегося МКУ ДО ДЮСШ №5</w:t>
            </w:r>
          </w:p>
        </w:tc>
        <w:tc>
          <w:tcPr>
            <w:tcW w:w="1134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5996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F85996" w:rsidTr="00EF6F41">
        <w:tc>
          <w:tcPr>
            <w:tcW w:w="7655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индивидуальном плане обучения обучающихся МКУ ДО ДЮСШ №5</w:t>
            </w:r>
          </w:p>
        </w:tc>
        <w:tc>
          <w:tcPr>
            <w:tcW w:w="1134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5996" w:rsidRPr="00DC2242" w:rsidRDefault="00F85996" w:rsidP="00F859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EF6F41" w:rsidRPr="00DC2242" w:rsidTr="00EF6F41">
        <w:tc>
          <w:tcPr>
            <w:tcW w:w="7655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Правила приёма на обучение по дополнительным предпрофессиональным программам и прогр</w:t>
            </w:r>
            <w:r w:rsidR="00F85996">
              <w:rPr>
                <w:rFonts w:ascii="Times New Roman" w:hAnsi="Times New Roman"/>
                <w:sz w:val="24"/>
                <w:szCs w:val="24"/>
              </w:rPr>
              <w:t>аммам спортивной подготовки в МК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>У ДО ДЮСШ №5</w:t>
            </w:r>
          </w:p>
        </w:tc>
        <w:tc>
          <w:tcPr>
            <w:tcW w:w="1134" w:type="dxa"/>
          </w:tcPr>
          <w:p w:rsidR="00EF6F41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F6F41" w:rsidRPr="00DC22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F6F41" w:rsidRPr="00DC2242" w:rsidRDefault="00EF6F41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F85996" w:rsidRPr="00DC2242" w:rsidTr="00EF6F41">
        <w:tc>
          <w:tcPr>
            <w:tcW w:w="7655" w:type="dxa"/>
          </w:tcPr>
          <w:p w:rsidR="00F85996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порядке проведения текущего контроля успеваемости и промежуточной аттестации обучающихся в МКУ ДО ДЮСШ №5</w:t>
            </w:r>
          </w:p>
        </w:tc>
        <w:tc>
          <w:tcPr>
            <w:tcW w:w="1134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5996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F85996" w:rsidRPr="00DC2242" w:rsidTr="00EF6F41">
        <w:tc>
          <w:tcPr>
            <w:tcW w:w="7655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МКУ ДО ДЮСШ №5</w:t>
            </w:r>
          </w:p>
        </w:tc>
        <w:tc>
          <w:tcPr>
            <w:tcW w:w="1134" w:type="dxa"/>
          </w:tcPr>
          <w:p w:rsidR="00F85996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5996" w:rsidRPr="00DC2242" w:rsidRDefault="00F85996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F85996" w:rsidRPr="00DC2242" w:rsidTr="00EF6F41">
        <w:tc>
          <w:tcPr>
            <w:tcW w:w="7655" w:type="dxa"/>
          </w:tcPr>
          <w:p w:rsidR="00F85996" w:rsidRDefault="000A5D18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распорядка обучающихся МКУ ДО ДЮСШ №5</w:t>
            </w:r>
          </w:p>
        </w:tc>
        <w:tc>
          <w:tcPr>
            <w:tcW w:w="1134" w:type="dxa"/>
          </w:tcPr>
          <w:p w:rsidR="00F85996" w:rsidRDefault="000A5D18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85996" w:rsidRPr="00DC2242" w:rsidRDefault="000A5D18" w:rsidP="00EF6F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 официальном сайте МКУ ДО 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аттестационной комиссии МКУ ДО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внутреннем контроле в МБУ ДО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 о критериях отбора для поступающих в МБУ ДО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апелляционной комиссии МБУ ДО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языке образования МБОУ ДОД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общем собрании МБОУ ДОД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 МБОУ ДОД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защите персональных данных сотрудников и обучающихся МБОУ ДОД ДБСШ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охране здоровья обучающихся МБОУ ДОД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A5D18" w:rsidRPr="00DC2242" w:rsidTr="00EF6F41">
        <w:tc>
          <w:tcPr>
            <w:tcW w:w="7655" w:type="dxa"/>
          </w:tcPr>
          <w:p w:rsidR="000A5D18" w:rsidRPr="00DC2242" w:rsidRDefault="000A5D18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правах</w:t>
            </w:r>
            <w:r w:rsidR="005B485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>обязанностях</w:t>
            </w:r>
            <w:r w:rsidR="005B485F">
              <w:rPr>
                <w:rFonts w:ascii="Times New Roman" w:hAnsi="Times New Roman"/>
                <w:sz w:val="24"/>
                <w:szCs w:val="24"/>
              </w:rPr>
              <w:t xml:space="preserve"> и ответственности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 xml:space="preserve"> родителей  МБОУ ДОД ДЮСШ №5</w:t>
            </w:r>
          </w:p>
        </w:tc>
        <w:tc>
          <w:tcPr>
            <w:tcW w:w="1134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A5D18" w:rsidRPr="00DC2242" w:rsidRDefault="000A5D18" w:rsidP="000A5D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B485F" w:rsidRPr="00DC2242" w:rsidTr="00EF6F41">
        <w:tc>
          <w:tcPr>
            <w:tcW w:w="7655" w:type="dxa"/>
          </w:tcPr>
          <w:p w:rsidR="005B485F" w:rsidRPr="00DC2242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правах, обязанностях и ответственности педагогических работников МБОУ ДОД ДЮСШ №5</w:t>
            </w:r>
          </w:p>
        </w:tc>
        <w:tc>
          <w:tcPr>
            <w:tcW w:w="1134" w:type="dxa"/>
          </w:tcPr>
          <w:p w:rsidR="005B485F" w:rsidRPr="00DC2242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5B485F" w:rsidRPr="00DC2242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B485F" w:rsidRPr="00DC2242" w:rsidTr="005B485F">
        <w:trPr>
          <w:trHeight w:val="796"/>
        </w:trPr>
        <w:tc>
          <w:tcPr>
            <w:tcW w:w="7655" w:type="dxa"/>
          </w:tcPr>
          <w:p w:rsidR="005B485F" w:rsidRPr="00DC2242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правах и обязанностях обучающихся, мерах поощрения и применения дисциплинарного взыскания к обучающимся МБОУ ДОД ДЮСШ №5</w:t>
            </w:r>
          </w:p>
        </w:tc>
        <w:tc>
          <w:tcPr>
            <w:tcW w:w="1134" w:type="dxa"/>
          </w:tcPr>
          <w:p w:rsidR="005B485F" w:rsidRPr="00DC2242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5B485F" w:rsidRPr="00DC2242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B485F" w:rsidTr="00EF6F41">
        <w:tc>
          <w:tcPr>
            <w:tcW w:w="7655" w:type="dxa"/>
          </w:tcPr>
          <w:p w:rsidR="005B485F" w:rsidRPr="00890DBA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овой учебный план-график на 2017-2018</w:t>
            </w:r>
            <w:r w:rsidRPr="00890DB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5B485F" w:rsidRPr="00890DBA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B485F" w:rsidRPr="00890DBA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B485F" w:rsidTr="00EF6F41">
        <w:tc>
          <w:tcPr>
            <w:tcW w:w="7655" w:type="dxa"/>
          </w:tcPr>
          <w:p w:rsidR="005B485F" w:rsidRPr="00890DBA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овой учебный план-график на 2018-2019</w:t>
            </w:r>
            <w:r w:rsidRPr="00890DB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5B485F" w:rsidRPr="00890DBA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B485F" w:rsidRPr="00890DBA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B485F" w:rsidRPr="00072605" w:rsidTr="00EF6F41">
        <w:tc>
          <w:tcPr>
            <w:tcW w:w="7655" w:type="dxa"/>
          </w:tcPr>
          <w:p w:rsidR="005B485F" w:rsidRPr="00072605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План спортивно-массовых мероприятий на 2017-2018 учебный год</w:t>
            </w:r>
          </w:p>
        </w:tc>
        <w:tc>
          <w:tcPr>
            <w:tcW w:w="1134" w:type="dxa"/>
          </w:tcPr>
          <w:p w:rsidR="005B485F" w:rsidRPr="00072605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B485F" w:rsidRPr="00072605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</w:tr>
      <w:tr w:rsidR="005B485F" w:rsidRPr="00072605" w:rsidTr="00EF6F41">
        <w:tc>
          <w:tcPr>
            <w:tcW w:w="7655" w:type="dxa"/>
          </w:tcPr>
          <w:p w:rsidR="005B485F" w:rsidRPr="00072605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План спорти</w:t>
            </w:r>
            <w:r>
              <w:rPr>
                <w:rFonts w:ascii="Times New Roman" w:hAnsi="Times New Roman"/>
                <w:sz w:val="24"/>
                <w:szCs w:val="24"/>
              </w:rPr>
              <w:t>вно-массовых мероприятий на 2018-2019</w:t>
            </w:r>
            <w:r w:rsidRPr="0007260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5B485F" w:rsidRPr="00072605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B485F" w:rsidRPr="00072605" w:rsidRDefault="005B485F" w:rsidP="005B48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</w:tr>
    </w:tbl>
    <w:p w:rsidR="00D4358B" w:rsidRPr="00072605" w:rsidRDefault="00D4358B" w:rsidP="00D4358B">
      <w:pPr>
        <w:pStyle w:val="s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5B485F" w:rsidRPr="007B719F" w:rsidRDefault="005B485F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7F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Целями  </w:t>
      </w:r>
      <w:r w:rsidRPr="0050402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504027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04027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4358B" w:rsidRPr="00523892" w:rsidRDefault="00D4358B" w:rsidP="007F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523892">
        <w:rPr>
          <w:rFonts w:ascii="Times New Roman" w:hAnsi="Times New Roman" w:cs="Times New Roman"/>
          <w:sz w:val="28"/>
          <w:szCs w:val="28"/>
        </w:rPr>
        <w:t xml:space="preserve"> условий для реализации гарантированного гражданам Российской Федерации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892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дополнительного образования;</w:t>
      </w:r>
    </w:p>
    <w:p w:rsidR="00D4358B" w:rsidRDefault="00D4358B" w:rsidP="007F1A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жизни, укрепление здоровья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свободного времени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58B" w:rsidRPr="00523892" w:rsidRDefault="00D4358B" w:rsidP="007F1A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D4358B" w:rsidRPr="00523892" w:rsidRDefault="00D4358B" w:rsidP="007F1A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,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 и поддержка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лиц, проявивших выдающиеся способности;</w:t>
      </w:r>
    </w:p>
    <w:p w:rsidR="00D4358B" w:rsidRDefault="00D4358B" w:rsidP="007F1A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9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оциализация и адаптация обучающихся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профессиональная ориентация;</w:t>
      </w:r>
    </w:p>
    <w:p w:rsidR="00D4358B" w:rsidRDefault="00D4358B" w:rsidP="007F1A38">
      <w:pPr>
        <w:shd w:val="clear" w:color="auto" w:fill="FFFFFF"/>
        <w:spacing w:after="0" w:line="240" w:lineRule="auto"/>
        <w:ind w:firstLine="708"/>
        <w:jc w:val="both"/>
        <w:rPr>
          <w:rFonts w:ascii="F2" w:hAnsi="F2" w:cs="F2"/>
          <w:sz w:val="26"/>
          <w:szCs w:val="26"/>
        </w:rPr>
      </w:pPr>
      <w:r w:rsidRPr="00453EF5">
        <w:rPr>
          <w:rFonts w:ascii="Times New Roman" w:hAnsi="Times New Roman" w:cs="Times New Roman"/>
          <w:sz w:val="28"/>
          <w:szCs w:val="28"/>
        </w:rPr>
        <w:t>создание условий для прохождения спортивной подготовки,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F5">
        <w:rPr>
          <w:rFonts w:ascii="Times New Roman" w:hAnsi="Times New Roman" w:cs="Times New Roman"/>
          <w:sz w:val="28"/>
          <w:szCs w:val="28"/>
        </w:rPr>
        <w:t>на подготовку кадров в области физической культуры и спорта.</w:t>
      </w:r>
      <w:r w:rsidRPr="00453EF5">
        <w:rPr>
          <w:rFonts w:ascii="F2" w:hAnsi="F2" w:cs="F2"/>
          <w:sz w:val="26"/>
          <w:szCs w:val="26"/>
        </w:rPr>
        <w:t xml:space="preserve"> </w:t>
      </w:r>
    </w:p>
    <w:p w:rsidR="00D4358B" w:rsidRPr="00C731DA" w:rsidRDefault="00D4358B" w:rsidP="007F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D4358B" w:rsidRDefault="00D4358B" w:rsidP="00D4358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7B719F" w:rsidRDefault="00D4358B" w:rsidP="00D4358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D4358B" w:rsidRPr="00672EF5" w:rsidRDefault="00D4358B" w:rsidP="00D43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7F1A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D4358B" w:rsidRPr="00EC26B0" w:rsidRDefault="00D4358B" w:rsidP="007F1A38">
      <w:pPr>
        <w:pStyle w:val="Default"/>
        <w:ind w:firstLine="502"/>
        <w:rPr>
          <w:sz w:val="28"/>
          <w:szCs w:val="28"/>
        </w:rPr>
      </w:pPr>
      <w:r w:rsidRPr="00EC26B0">
        <w:rPr>
          <w:iCs/>
          <w:sz w:val="28"/>
          <w:szCs w:val="28"/>
        </w:rPr>
        <w:t>Направленность дополнительных общеобразовательных программ</w:t>
      </w:r>
      <w:r w:rsidRPr="00EC26B0">
        <w:rPr>
          <w:sz w:val="28"/>
          <w:szCs w:val="28"/>
        </w:rPr>
        <w:t xml:space="preserve">: 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  <w:r w:rsidRPr="00D77A12">
        <w:rPr>
          <w:sz w:val="28"/>
          <w:szCs w:val="28"/>
        </w:rPr>
        <w:t xml:space="preserve"> 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ушу</w:t>
      </w:r>
      <w:r w:rsidRPr="00D77A12">
        <w:rPr>
          <w:sz w:val="28"/>
          <w:szCs w:val="28"/>
        </w:rPr>
        <w:t xml:space="preserve"> 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самбо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D77A12">
        <w:rPr>
          <w:sz w:val="28"/>
          <w:szCs w:val="28"/>
        </w:rPr>
        <w:t xml:space="preserve">рукопашный бой 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борьба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айкидо</w:t>
      </w:r>
      <w:r w:rsidRPr="00D77A12">
        <w:rPr>
          <w:sz w:val="28"/>
          <w:szCs w:val="28"/>
        </w:rPr>
        <w:t xml:space="preserve"> 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тхэквондо</w:t>
      </w:r>
      <w:r w:rsidRPr="00D77A12">
        <w:rPr>
          <w:sz w:val="28"/>
          <w:szCs w:val="28"/>
        </w:rPr>
        <w:t xml:space="preserve"> </w:t>
      </w:r>
    </w:p>
    <w:p w:rsidR="00D4358B" w:rsidRPr="00D77A12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киокусинкай</w:t>
      </w:r>
    </w:p>
    <w:p w:rsidR="00D4358B" w:rsidRDefault="00D4358B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теннис</w:t>
      </w:r>
    </w:p>
    <w:p w:rsidR="005B485F" w:rsidRPr="00E06442" w:rsidRDefault="005B485F" w:rsidP="007F1A3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танцы</w:t>
      </w:r>
    </w:p>
    <w:p w:rsidR="00D4358B" w:rsidRDefault="00D4358B" w:rsidP="00D4358B">
      <w:pPr>
        <w:spacing w:after="0"/>
        <w:jc w:val="center"/>
        <w:rPr>
          <w:b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Перечень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B485F">
        <w:rPr>
          <w:rFonts w:ascii="Times New Roman" w:hAnsi="Times New Roman" w:cs="Times New Roman"/>
          <w:b/>
          <w:sz w:val="28"/>
          <w:szCs w:val="28"/>
        </w:rPr>
        <w:t>ных программ, реализуемых в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1A38" w:rsidRPr="00A87D33" w:rsidRDefault="007F1A38" w:rsidP="00D4358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251"/>
        <w:gridCol w:w="2208"/>
        <w:gridCol w:w="2244"/>
        <w:gridCol w:w="3503"/>
      </w:tblGrid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244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244" w:type="dxa"/>
          </w:tcPr>
          <w:p w:rsidR="00D4358B" w:rsidRPr="00504082" w:rsidRDefault="00504082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504082" w:rsidRDefault="00504082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9 лет</w:t>
            </w:r>
          </w:p>
        </w:tc>
        <w:tc>
          <w:tcPr>
            <w:tcW w:w="2244" w:type="dxa"/>
          </w:tcPr>
          <w:p w:rsidR="00D4358B" w:rsidRPr="00504082" w:rsidRDefault="00504082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Тхэквондо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504082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244" w:type="dxa"/>
          </w:tcPr>
          <w:p w:rsidR="00D4358B" w:rsidRPr="00504082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504082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10 лет (саньда)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7 лет (таолу)</w:t>
            </w:r>
          </w:p>
        </w:tc>
        <w:tc>
          <w:tcPr>
            <w:tcW w:w="2244" w:type="dxa"/>
          </w:tcPr>
          <w:p w:rsidR="00D4358B" w:rsidRPr="00504082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504082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96FC5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D4358B" w:rsidRPr="00E96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96FC5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4358B" w:rsidRPr="00E96FC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03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</w:tc>
        <w:tc>
          <w:tcPr>
            <w:tcW w:w="2208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244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03" w:type="dxa"/>
          </w:tcPr>
          <w:p w:rsidR="00D4358B" w:rsidRPr="004F1EC6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Киокусинкай 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10 лет (категория)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7 лет (ката)</w:t>
            </w:r>
          </w:p>
        </w:tc>
        <w:tc>
          <w:tcPr>
            <w:tcW w:w="2244" w:type="dxa"/>
          </w:tcPr>
          <w:p w:rsidR="00D4358B" w:rsidRPr="00504082" w:rsidRDefault="00032718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503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 xml:space="preserve">Киокусинкай </w:t>
            </w:r>
          </w:p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504082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504082" w:rsidRDefault="00504082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5040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504082" w:rsidRDefault="00E45C94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8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254E28" w:rsidRPr="005B485F" w:rsidTr="007F1A38">
        <w:tc>
          <w:tcPr>
            <w:tcW w:w="2251" w:type="dxa"/>
          </w:tcPr>
          <w:p w:rsidR="00254E28" w:rsidRPr="00B56CC9" w:rsidRDefault="00254E28" w:rsidP="007F1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Киокусинкай </w:t>
            </w:r>
          </w:p>
        </w:tc>
        <w:tc>
          <w:tcPr>
            <w:tcW w:w="2208" w:type="dxa"/>
          </w:tcPr>
          <w:p w:rsidR="00254E28" w:rsidRPr="00B56CC9" w:rsidRDefault="00254E28" w:rsidP="007F1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254E28" w:rsidRPr="00B56CC9" w:rsidRDefault="00254E28" w:rsidP="007F1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3503" w:type="dxa"/>
          </w:tcPr>
          <w:p w:rsidR="00254E28" w:rsidRPr="00B56CC9" w:rsidRDefault="00254E28" w:rsidP="007F1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Авторская комбинаторная инновационная</w:t>
            </w:r>
            <w:r w:rsidR="00E45C94" w:rsidRPr="00B56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С 7  лет</w:t>
            </w:r>
          </w:p>
        </w:tc>
        <w:tc>
          <w:tcPr>
            <w:tcW w:w="2244" w:type="dxa"/>
          </w:tcPr>
          <w:p w:rsidR="00D4358B" w:rsidRPr="00032718" w:rsidRDefault="00032718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032718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032718" w:rsidRDefault="00032718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0327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2244" w:type="dxa"/>
          </w:tcPr>
          <w:p w:rsidR="00D4358B" w:rsidRPr="00032718" w:rsidRDefault="00032718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032718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D4358B" w:rsidRPr="00032718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18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  <w:tr w:rsidR="00D4358B" w:rsidRPr="005B485F" w:rsidTr="007F1A38">
        <w:tc>
          <w:tcPr>
            <w:tcW w:w="2251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Теннис</w:t>
            </w:r>
          </w:p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E96FC5" w:rsidRDefault="00E96FC5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358B" w:rsidRPr="00E96F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3" w:type="dxa"/>
          </w:tcPr>
          <w:p w:rsidR="00D4358B" w:rsidRPr="00E96FC5" w:rsidRDefault="00D4358B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C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5B485F" w:rsidRPr="005B485F" w:rsidTr="007F1A38">
        <w:tc>
          <w:tcPr>
            <w:tcW w:w="2251" w:type="dxa"/>
          </w:tcPr>
          <w:p w:rsidR="005B485F" w:rsidRPr="004F1EC6" w:rsidRDefault="005B485F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2208" w:type="dxa"/>
          </w:tcPr>
          <w:p w:rsidR="005B485F" w:rsidRPr="004F1EC6" w:rsidRDefault="004F1EC6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  <w:p w:rsidR="004F1EC6" w:rsidRPr="004F1EC6" w:rsidRDefault="004F1EC6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5B485F" w:rsidRPr="004F1EC6" w:rsidRDefault="004F1EC6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03" w:type="dxa"/>
          </w:tcPr>
          <w:p w:rsidR="005B485F" w:rsidRPr="004F1EC6" w:rsidRDefault="004F1EC6" w:rsidP="007F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6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</w:tr>
    </w:tbl>
    <w:p w:rsidR="00D4358B" w:rsidRPr="00E042F6" w:rsidRDefault="00D4358B" w:rsidP="00D4358B">
      <w:pPr>
        <w:pStyle w:val="a5"/>
        <w:ind w:left="0"/>
      </w:pPr>
    </w:p>
    <w:p w:rsidR="00D4358B" w:rsidRPr="00101C5B" w:rsidRDefault="00D4358B" w:rsidP="00D4358B">
      <w:pPr>
        <w:pStyle w:val="a5"/>
        <w:ind w:left="0"/>
        <w:rPr>
          <w:b/>
          <w:sz w:val="28"/>
          <w:szCs w:val="28"/>
        </w:rPr>
      </w:pPr>
    </w:p>
    <w:p w:rsidR="00D4358B" w:rsidRPr="00101C5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843"/>
        <w:gridCol w:w="1985"/>
      </w:tblGrid>
      <w:tr w:rsidR="00D4358B" w:rsidRPr="005B485F" w:rsidTr="00AE0113">
        <w:tc>
          <w:tcPr>
            <w:tcW w:w="2694" w:type="dxa"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3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984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Минимальный количественный состав (чел.)</w:t>
            </w:r>
          </w:p>
        </w:tc>
        <w:tc>
          <w:tcPr>
            <w:tcW w:w="1843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Максимальный количественный состав (чел.)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Объём максимальной тренировочной нагрузки в неделю (час)</w:t>
            </w:r>
          </w:p>
        </w:tc>
      </w:tr>
      <w:tr w:rsidR="00D4358B" w:rsidRPr="005B485F" w:rsidTr="00AE0113">
        <w:tc>
          <w:tcPr>
            <w:tcW w:w="2694" w:type="dxa"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58B" w:rsidRPr="005B485F" w:rsidTr="00AE0113">
        <w:tc>
          <w:tcPr>
            <w:tcW w:w="2694" w:type="dxa"/>
            <w:vMerge w:val="restart"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3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58B" w:rsidRPr="005B485F" w:rsidTr="00AE0113">
        <w:tc>
          <w:tcPr>
            <w:tcW w:w="2694" w:type="dxa"/>
            <w:vMerge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Свыше двух</w:t>
            </w:r>
          </w:p>
        </w:tc>
        <w:tc>
          <w:tcPr>
            <w:tcW w:w="1984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358B" w:rsidRPr="005B485F" w:rsidTr="00AE0113">
        <w:tc>
          <w:tcPr>
            <w:tcW w:w="2694" w:type="dxa"/>
            <w:vMerge w:val="restart"/>
          </w:tcPr>
          <w:p w:rsidR="00D4358B" w:rsidRPr="00AE0113" w:rsidRDefault="00D4358B" w:rsidP="0012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3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58B" w:rsidRPr="005B485F" w:rsidTr="00AE0113">
        <w:tc>
          <w:tcPr>
            <w:tcW w:w="2694" w:type="dxa"/>
            <w:vMerge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4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58B" w:rsidRPr="005B485F" w:rsidTr="00AE0113">
        <w:tc>
          <w:tcPr>
            <w:tcW w:w="2694" w:type="dxa"/>
            <w:vMerge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984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58B" w:rsidRPr="005B485F" w:rsidTr="00AE0113">
        <w:tc>
          <w:tcPr>
            <w:tcW w:w="2694" w:type="dxa"/>
            <w:vMerge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984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58B" w:rsidRPr="005B485F" w:rsidTr="00AE0113">
        <w:tc>
          <w:tcPr>
            <w:tcW w:w="2694" w:type="dxa"/>
            <w:vMerge/>
          </w:tcPr>
          <w:p w:rsidR="00D4358B" w:rsidRPr="00AE0113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984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58B" w:rsidRPr="005B485F" w:rsidTr="00AE0113">
        <w:tc>
          <w:tcPr>
            <w:tcW w:w="2694" w:type="dxa"/>
            <w:vMerge w:val="restart"/>
          </w:tcPr>
          <w:p w:rsidR="00D4358B" w:rsidRPr="00AE0113" w:rsidRDefault="00D4358B" w:rsidP="0012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3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358B" w:rsidRPr="005B485F" w:rsidTr="00AE0113">
        <w:tc>
          <w:tcPr>
            <w:tcW w:w="2694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14572F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2028F" w:rsidRDefault="0012028F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Pr="00D37852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852">
        <w:rPr>
          <w:rFonts w:ascii="Times New Roman" w:hAnsi="Times New Roman" w:cs="Times New Roman"/>
          <w:sz w:val="28"/>
          <w:szCs w:val="28"/>
          <w:u w:val="single"/>
        </w:rPr>
        <w:t>Отделение дзюдо</w:t>
      </w:r>
    </w:p>
    <w:p w:rsidR="00D4358B" w:rsidRPr="006628E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Бабарицкий Александр </w:t>
      </w:r>
      <w:r w:rsidR="0021422E">
        <w:rPr>
          <w:rFonts w:ascii="Times New Roman" w:hAnsi="Times New Roman" w:cs="Times New Roman"/>
          <w:sz w:val="28"/>
          <w:szCs w:val="28"/>
        </w:rPr>
        <w:t xml:space="preserve">Владимирович - 15 уч. (группа </w:t>
      </w:r>
      <w:r w:rsidR="00637CDC">
        <w:rPr>
          <w:rFonts w:ascii="Times New Roman" w:hAnsi="Times New Roman" w:cs="Times New Roman"/>
          <w:sz w:val="28"/>
          <w:szCs w:val="28"/>
        </w:rPr>
        <w:t>начальной подготовки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Дмитриев Александр </w:t>
      </w:r>
      <w:r w:rsidR="0021422E">
        <w:rPr>
          <w:rFonts w:ascii="Times New Roman" w:hAnsi="Times New Roman" w:cs="Times New Roman"/>
          <w:sz w:val="28"/>
          <w:szCs w:val="28"/>
        </w:rPr>
        <w:t>Владимирович - 71 уч.</w:t>
      </w:r>
      <w:r w:rsidRPr="00A24277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637CDC">
        <w:rPr>
          <w:rFonts w:ascii="Times New Roman" w:hAnsi="Times New Roman" w:cs="Times New Roman"/>
          <w:sz w:val="28"/>
          <w:szCs w:val="28"/>
        </w:rPr>
        <w:t>спортивного оздоровления и начальной подготовки</w:t>
      </w:r>
      <w:r w:rsidR="0021422E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637CDC" w:rsidRDefault="00637CDC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Кагриманян Давид Сергеевич – 51</w:t>
      </w:r>
      <w:r w:rsidR="0021422E">
        <w:rPr>
          <w:rFonts w:ascii="Times New Roman" w:hAnsi="Times New Roman" w:cs="Times New Roman"/>
          <w:sz w:val="28"/>
          <w:szCs w:val="28"/>
        </w:rPr>
        <w:t xml:space="preserve"> уч. </w:t>
      </w:r>
      <w:r w:rsidRPr="00A24277">
        <w:rPr>
          <w:rFonts w:ascii="Times New Roman" w:hAnsi="Times New Roman" w:cs="Times New Roman"/>
          <w:sz w:val="28"/>
          <w:szCs w:val="28"/>
        </w:rPr>
        <w:t xml:space="preserve">(группы </w:t>
      </w:r>
      <w:r>
        <w:rPr>
          <w:rFonts w:ascii="Times New Roman" w:hAnsi="Times New Roman" w:cs="Times New Roman"/>
          <w:sz w:val="28"/>
          <w:szCs w:val="28"/>
        </w:rPr>
        <w:t>спортивного оздоровления и начальной подготовки)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966C44" w:rsidRDefault="00D4358B" w:rsidP="007F1A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Коткина Анна Павловна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>– 49 уч.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 w:rsidR="00637CDC" w:rsidRPr="00A24277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637CDC">
        <w:rPr>
          <w:rFonts w:ascii="Times New Roman" w:hAnsi="Times New Roman" w:cs="Times New Roman"/>
          <w:sz w:val="28"/>
          <w:szCs w:val="28"/>
        </w:rPr>
        <w:t>спортивного оздоровления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637CDC" w:rsidRDefault="00D4358B" w:rsidP="007F1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Колесников Андрей </w:t>
      </w:r>
      <w:r w:rsidR="00637CDC">
        <w:rPr>
          <w:rFonts w:ascii="Times New Roman" w:hAnsi="Times New Roman" w:cs="Times New Roman"/>
          <w:sz w:val="28"/>
          <w:szCs w:val="28"/>
        </w:rPr>
        <w:t>Николаевич – 31 уч.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>(группы</w:t>
      </w:r>
      <w:r w:rsidR="00637CD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>спортивного</w:t>
      </w:r>
      <w:r w:rsidR="00966C44">
        <w:rPr>
          <w:rFonts w:ascii="Times New Roman" w:hAnsi="Times New Roman" w:cs="Times New Roman"/>
          <w:sz w:val="28"/>
          <w:szCs w:val="28"/>
        </w:rPr>
        <w:t xml:space="preserve"> о</w:t>
      </w:r>
      <w:r w:rsidR="00637CDC">
        <w:rPr>
          <w:rFonts w:ascii="Times New Roman" w:hAnsi="Times New Roman" w:cs="Times New Roman"/>
          <w:sz w:val="28"/>
          <w:szCs w:val="28"/>
        </w:rPr>
        <w:t>здоровления и начальной подготовки)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637CDC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Коптев Юрий </w:t>
      </w:r>
      <w:r w:rsidR="00637CDC">
        <w:rPr>
          <w:rFonts w:ascii="Times New Roman" w:hAnsi="Times New Roman" w:cs="Times New Roman"/>
          <w:sz w:val="28"/>
          <w:szCs w:val="28"/>
        </w:rPr>
        <w:t>Павлович – 20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</w:t>
      </w:r>
      <w:r w:rsidR="00637CDC">
        <w:rPr>
          <w:rFonts w:ascii="Times New Roman" w:hAnsi="Times New Roman" w:cs="Times New Roman"/>
          <w:sz w:val="28"/>
          <w:szCs w:val="28"/>
        </w:rPr>
        <w:t>.</w:t>
      </w:r>
      <w:r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>(группа</w:t>
      </w:r>
      <w:r w:rsidR="00637CD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637CDC" w:rsidRDefault="00637CDC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Ординян Парис </w:t>
      </w:r>
      <w:r>
        <w:rPr>
          <w:rFonts w:ascii="Times New Roman" w:hAnsi="Times New Roman" w:cs="Times New Roman"/>
          <w:sz w:val="28"/>
          <w:szCs w:val="28"/>
        </w:rPr>
        <w:t>Арменович – 18 уч. (группа</w:t>
      </w:r>
      <w:r w:rsidRPr="00A2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E9288C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Ющенко Сергей Анатольевич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>- 29</w:t>
      </w:r>
      <w:r w:rsidR="0081381F">
        <w:rPr>
          <w:rFonts w:ascii="Times New Roman" w:hAnsi="Times New Roman" w:cs="Times New Roman"/>
          <w:sz w:val="28"/>
          <w:szCs w:val="28"/>
        </w:rPr>
        <w:t xml:space="preserve"> уч</w:t>
      </w:r>
      <w:r w:rsidR="00637CDC">
        <w:rPr>
          <w:rFonts w:ascii="Times New Roman" w:hAnsi="Times New Roman" w:cs="Times New Roman"/>
          <w:sz w:val="28"/>
          <w:szCs w:val="28"/>
        </w:rPr>
        <w:t>.</w:t>
      </w:r>
      <w:r w:rsidR="0081381F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637CDC">
        <w:rPr>
          <w:rFonts w:ascii="Times New Roman" w:hAnsi="Times New Roman" w:cs="Times New Roman"/>
          <w:sz w:val="28"/>
          <w:szCs w:val="28"/>
        </w:rPr>
        <w:t>начальной подготовки и тренировочного этапа)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AE0113" w:rsidRDefault="00AE0113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ушу</w:t>
      </w:r>
    </w:p>
    <w:p w:rsidR="00D4358B" w:rsidRPr="006628EB" w:rsidRDefault="00D4358B" w:rsidP="007F1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r w:rsidR="00966C44" w:rsidRPr="00966C44">
        <w:rPr>
          <w:rFonts w:ascii="Times New Roman" w:hAnsi="Times New Roman" w:cs="Times New Roman"/>
          <w:sz w:val="28"/>
          <w:szCs w:val="28"/>
        </w:rPr>
        <w:tab/>
      </w: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Воинов Александр </w:t>
      </w:r>
      <w:r w:rsidR="00637CDC">
        <w:rPr>
          <w:rFonts w:ascii="Times New Roman" w:hAnsi="Times New Roman" w:cs="Times New Roman"/>
          <w:sz w:val="28"/>
          <w:szCs w:val="28"/>
        </w:rPr>
        <w:t>Михайлович -  11</w:t>
      </w:r>
      <w:r w:rsidR="00751942"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 w:rsidR="00751942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637CDC">
        <w:rPr>
          <w:rFonts w:ascii="Times New Roman" w:hAnsi="Times New Roman" w:cs="Times New Roman"/>
          <w:sz w:val="28"/>
          <w:szCs w:val="28"/>
        </w:rPr>
        <w:t>тренировочного этапа)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A24277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7CDC">
        <w:rPr>
          <w:rFonts w:ascii="Times New Roman" w:hAnsi="Times New Roman" w:cs="Times New Roman"/>
          <w:sz w:val="28"/>
          <w:szCs w:val="28"/>
        </w:rPr>
        <w:t xml:space="preserve">- </w:t>
      </w:r>
      <w:r w:rsidR="0081170B">
        <w:rPr>
          <w:rFonts w:ascii="Times New Roman" w:hAnsi="Times New Roman" w:cs="Times New Roman"/>
          <w:sz w:val="28"/>
          <w:szCs w:val="28"/>
        </w:rPr>
        <w:t>22</w:t>
      </w:r>
      <w:r w:rsidR="00751942"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 w:rsidR="00751942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81170B">
        <w:rPr>
          <w:rFonts w:ascii="Times New Roman" w:hAnsi="Times New Roman" w:cs="Times New Roman"/>
          <w:sz w:val="28"/>
          <w:szCs w:val="28"/>
        </w:rPr>
        <w:t>спортивного оздоровления и тренировочного этапа)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966C44" w:rsidRPr="00D37852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Цомаев Азамат </w:t>
      </w:r>
      <w:r w:rsidR="0081170B">
        <w:rPr>
          <w:rFonts w:ascii="Times New Roman" w:hAnsi="Times New Roman" w:cs="Times New Roman"/>
          <w:sz w:val="28"/>
          <w:szCs w:val="28"/>
        </w:rPr>
        <w:t>Ростиславович – 26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(группы спортивного оздоровления и тренировочного этапа)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DD68AD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самбо</w:t>
      </w:r>
    </w:p>
    <w:p w:rsidR="00D4358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 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81170B" w:rsidRPr="006628EB" w:rsidRDefault="0081170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Бабарицкий Александр Владимирович – 15 уч. (группа</w:t>
      </w:r>
      <w:r w:rsidRPr="00A2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81170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Казанцев Александр Владимирович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>–</w:t>
      </w:r>
      <w:r w:rsidR="0081170B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(группа</w:t>
      </w:r>
      <w:r w:rsidR="0081170B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81170B" w:rsidRPr="006628EB" w:rsidRDefault="0081170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Кагриманян Сергей Алексеевич – 10 уч. (группа</w:t>
      </w:r>
      <w:r w:rsidRPr="00A2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A24277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Колесников Андрей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170B">
        <w:rPr>
          <w:rFonts w:ascii="Times New Roman" w:hAnsi="Times New Roman" w:cs="Times New Roman"/>
          <w:sz w:val="28"/>
          <w:szCs w:val="28"/>
        </w:rPr>
        <w:t>иколаевич – 40</w:t>
      </w:r>
      <w:r w:rsidR="0081381F"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(группы начальной подготовки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81170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8EB">
        <w:rPr>
          <w:rFonts w:ascii="Times New Roman" w:hAnsi="Times New Roman" w:cs="Times New Roman"/>
          <w:sz w:val="28"/>
          <w:szCs w:val="28"/>
        </w:rPr>
        <w:t>Ющенко Сергей Анатольевич</w:t>
      </w:r>
      <w:r w:rsidR="0081381F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 (группа</w:t>
      </w:r>
      <w:r w:rsidR="0081170B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DD68AD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>Отделение</w:t>
      </w:r>
      <w:r w:rsidR="000E258E">
        <w:rPr>
          <w:rFonts w:ascii="Times New Roman" w:hAnsi="Times New Roman" w:cs="Times New Roman"/>
          <w:sz w:val="28"/>
          <w:szCs w:val="28"/>
          <w:u w:val="single"/>
        </w:rPr>
        <w:t xml:space="preserve"> рукопашного боя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58B" w:rsidRPr="006628E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Default="0081170B" w:rsidP="00AE01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Семенов Дмитрий Игоревич - 7</w:t>
      </w:r>
      <w:r w:rsidR="00F02B4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 (группа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тренировочного этапа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7F132D" w:rsidRDefault="000E258E" w:rsidP="007F1A38">
      <w:pPr>
        <w:pStyle w:val="a5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Отделение спортивной борьбы</w:t>
      </w:r>
    </w:p>
    <w:p w:rsidR="00D4358B" w:rsidRPr="006628E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Лейба Виталий Васильевич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– 66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81170B">
        <w:rPr>
          <w:rFonts w:ascii="Times New Roman" w:hAnsi="Times New Roman" w:cs="Times New Roman"/>
          <w:sz w:val="28"/>
          <w:szCs w:val="28"/>
        </w:rPr>
        <w:t>. (группы</w:t>
      </w:r>
      <w:r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спортивного оздоровления и начальной подготовки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1D2277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айкидо</w:t>
      </w:r>
    </w:p>
    <w:p w:rsidR="00D4358B" w:rsidRPr="006628E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Жидков Александр </w:t>
      </w:r>
      <w:r w:rsidRPr="00A24277">
        <w:rPr>
          <w:rFonts w:ascii="Times New Roman" w:hAnsi="Times New Roman" w:cs="Times New Roman"/>
          <w:sz w:val="28"/>
          <w:szCs w:val="28"/>
        </w:rPr>
        <w:t>Викт</w:t>
      </w:r>
      <w:r w:rsidR="0081170B">
        <w:rPr>
          <w:rFonts w:ascii="Times New Roman" w:hAnsi="Times New Roman" w:cs="Times New Roman"/>
          <w:sz w:val="28"/>
          <w:szCs w:val="28"/>
        </w:rPr>
        <w:t>орович –6</w:t>
      </w:r>
      <w:r w:rsidR="00F02B4E"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 w:rsidR="00F02B4E">
        <w:rPr>
          <w:rFonts w:ascii="Times New Roman" w:hAnsi="Times New Roman" w:cs="Times New Roman"/>
          <w:sz w:val="28"/>
          <w:szCs w:val="28"/>
        </w:rPr>
        <w:t xml:space="preserve"> (группа </w:t>
      </w:r>
      <w:r w:rsidR="0081170B">
        <w:rPr>
          <w:rFonts w:ascii="Times New Roman" w:hAnsi="Times New Roman" w:cs="Times New Roman"/>
          <w:sz w:val="28"/>
          <w:szCs w:val="28"/>
        </w:rPr>
        <w:t>тренировочного этапа)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Default="00D4358B" w:rsidP="00AE01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Русина Наталья </w:t>
      </w:r>
      <w:r>
        <w:rPr>
          <w:rFonts w:ascii="Times New Roman" w:hAnsi="Times New Roman" w:cs="Times New Roman"/>
          <w:sz w:val="28"/>
          <w:szCs w:val="28"/>
        </w:rPr>
        <w:t xml:space="preserve">Георгиевна – </w:t>
      </w:r>
      <w:r w:rsidR="0081170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11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(группы</w:t>
      </w:r>
      <w:r w:rsidR="0081170B"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1170B">
        <w:rPr>
          <w:rFonts w:ascii="Times New Roman" w:hAnsi="Times New Roman" w:cs="Times New Roman"/>
          <w:sz w:val="28"/>
          <w:szCs w:val="28"/>
        </w:rPr>
        <w:t>спортивного оздоровления, начальной подготовки и тренировочного этапа</w:t>
      </w:r>
      <w:r w:rsidR="0081170B"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>Отделение тхэквондо</w:t>
      </w:r>
    </w:p>
    <w:p w:rsidR="00D4358B" w:rsidRPr="006628E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7F1A38" w:rsidRPr="00E9288C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Белых Вячеслав </w:t>
      </w:r>
      <w:r w:rsidR="008A7EC3">
        <w:rPr>
          <w:rFonts w:ascii="Times New Roman" w:hAnsi="Times New Roman" w:cs="Times New Roman"/>
          <w:sz w:val="28"/>
          <w:szCs w:val="28"/>
        </w:rPr>
        <w:t>Александрович – 37</w:t>
      </w:r>
      <w:r w:rsidR="00751942">
        <w:rPr>
          <w:rFonts w:ascii="Times New Roman" w:hAnsi="Times New Roman" w:cs="Times New Roman"/>
          <w:sz w:val="28"/>
          <w:szCs w:val="28"/>
        </w:rPr>
        <w:t xml:space="preserve"> уч</w:t>
      </w:r>
      <w:r w:rsidR="008A7EC3">
        <w:rPr>
          <w:rFonts w:ascii="Times New Roman" w:hAnsi="Times New Roman" w:cs="Times New Roman"/>
          <w:sz w:val="28"/>
          <w:szCs w:val="28"/>
        </w:rPr>
        <w:t>.</w:t>
      </w:r>
      <w:r w:rsidR="00751942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(группы</w:t>
      </w:r>
      <w:r w:rsidR="008A7EC3"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спортивного оздоровления и начальной подготовки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5676AD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>Отделение киокусинкай</w:t>
      </w:r>
    </w:p>
    <w:p w:rsidR="00D4358B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8A7EC3" w:rsidRDefault="008A7EC3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Александр Владимирович – 7 уч. (группы совершенствования спортивного мастерства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8A7EC3" w:rsidRPr="00D87D79" w:rsidRDefault="008A7EC3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Коваленко Светлана Сергеевна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43 уч. (группы</w:t>
      </w:r>
      <w:r w:rsidRPr="00D8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оздоровления, начальной подготовки и тренировочного этапа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8A7EC3" w:rsidRPr="00D87D79" w:rsidRDefault="008A7EC3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D79">
        <w:rPr>
          <w:rFonts w:ascii="Times New Roman" w:hAnsi="Times New Roman" w:cs="Times New Roman"/>
          <w:sz w:val="28"/>
          <w:szCs w:val="28"/>
        </w:rPr>
        <w:t>Котенев Василий Александрович –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D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группа спортивного оздоровления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D87D79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Макаренко Ян </w:t>
      </w:r>
      <w:r w:rsidR="008A7EC3">
        <w:rPr>
          <w:rFonts w:ascii="Times New Roman" w:hAnsi="Times New Roman" w:cs="Times New Roman"/>
          <w:sz w:val="28"/>
          <w:szCs w:val="28"/>
        </w:rPr>
        <w:t>Александрович – 10</w:t>
      </w:r>
      <w:r w:rsidR="0081381F">
        <w:rPr>
          <w:rFonts w:ascii="Times New Roman" w:hAnsi="Times New Roman" w:cs="Times New Roman"/>
          <w:sz w:val="28"/>
          <w:szCs w:val="28"/>
        </w:rPr>
        <w:t xml:space="preserve"> уч</w:t>
      </w:r>
      <w:r w:rsidR="008A7EC3">
        <w:rPr>
          <w:rFonts w:ascii="Times New Roman" w:hAnsi="Times New Roman" w:cs="Times New Roman"/>
          <w:sz w:val="28"/>
          <w:szCs w:val="28"/>
        </w:rPr>
        <w:t>.</w:t>
      </w:r>
      <w:r w:rsidR="0081381F">
        <w:rPr>
          <w:rFonts w:ascii="Times New Roman" w:hAnsi="Times New Roman" w:cs="Times New Roman"/>
          <w:sz w:val="28"/>
          <w:szCs w:val="28"/>
        </w:rPr>
        <w:t xml:space="preserve"> (</w:t>
      </w:r>
      <w:r w:rsidR="008A7EC3">
        <w:rPr>
          <w:rFonts w:ascii="Times New Roman" w:hAnsi="Times New Roman" w:cs="Times New Roman"/>
          <w:sz w:val="28"/>
          <w:szCs w:val="28"/>
        </w:rPr>
        <w:t>группа спортивного оздоровления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Pr="00D87D79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lastRenderedPageBreak/>
        <w:t xml:space="preserve">Рекеда Андрей </w:t>
      </w:r>
      <w:r w:rsidRPr="00D87D79">
        <w:rPr>
          <w:rFonts w:ascii="Times New Roman" w:hAnsi="Times New Roman" w:cs="Times New Roman"/>
          <w:sz w:val="28"/>
          <w:szCs w:val="28"/>
        </w:rPr>
        <w:t>Сергееви</w:t>
      </w:r>
      <w:r w:rsidR="008A7EC3">
        <w:rPr>
          <w:rFonts w:ascii="Times New Roman" w:hAnsi="Times New Roman" w:cs="Times New Roman"/>
          <w:sz w:val="28"/>
          <w:szCs w:val="28"/>
        </w:rPr>
        <w:t>ч – 70</w:t>
      </w:r>
      <w:r w:rsidR="0081381F">
        <w:rPr>
          <w:rFonts w:ascii="Times New Roman" w:hAnsi="Times New Roman" w:cs="Times New Roman"/>
          <w:sz w:val="28"/>
          <w:szCs w:val="28"/>
        </w:rPr>
        <w:t xml:space="preserve"> уч</w:t>
      </w:r>
      <w:r w:rsidR="008A7EC3">
        <w:rPr>
          <w:rFonts w:ascii="Times New Roman" w:hAnsi="Times New Roman" w:cs="Times New Roman"/>
          <w:sz w:val="28"/>
          <w:szCs w:val="28"/>
        </w:rPr>
        <w:t>.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(группы</w:t>
      </w:r>
      <w:r w:rsidR="008A7EC3"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спортивного оздоровления, начальной подготовки и тренировочного этапа</w:t>
      </w:r>
      <w:r w:rsidR="008A7EC3"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8A7EC3" w:rsidRPr="00D87D79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Рубахин Евгений </w:t>
      </w:r>
      <w:r w:rsidR="008A7EC3">
        <w:rPr>
          <w:rFonts w:ascii="Times New Roman" w:hAnsi="Times New Roman" w:cs="Times New Roman"/>
          <w:sz w:val="28"/>
          <w:szCs w:val="28"/>
        </w:rPr>
        <w:t>Евгеньевич – 62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</w:t>
      </w:r>
      <w:r w:rsidR="008A7EC3">
        <w:rPr>
          <w:rFonts w:ascii="Times New Roman" w:hAnsi="Times New Roman" w:cs="Times New Roman"/>
          <w:sz w:val="28"/>
          <w:szCs w:val="28"/>
        </w:rPr>
        <w:t>.</w:t>
      </w:r>
      <w:r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(группы</w:t>
      </w:r>
      <w:r w:rsidR="008A7EC3"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спортивного оздоровления, начальной подготовки и тренировочного этапа</w:t>
      </w:r>
      <w:r w:rsidR="008A7EC3" w:rsidRPr="00D87D79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966C44" w:rsidRPr="00A24277" w:rsidRDefault="008A7EC3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 Дмитрий Владимирович – 31</w:t>
      </w:r>
      <w:r w:rsidR="0081381F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(группы</w:t>
      </w:r>
      <w:r w:rsidRPr="00D8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оздоровления и начальной подготовки)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D4358B" w:rsidRDefault="00D4358B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661E">
        <w:rPr>
          <w:rFonts w:ascii="Times New Roman" w:hAnsi="Times New Roman" w:cs="Times New Roman"/>
          <w:sz w:val="28"/>
          <w:szCs w:val="28"/>
          <w:u w:val="single"/>
        </w:rPr>
        <w:t>Отделение теннис</w:t>
      </w:r>
      <w:r w:rsidR="000E25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6C44" w:rsidRPr="00B1661E" w:rsidRDefault="00966C44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6C44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Дмитриева Елена Валентиновна</w:t>
      </w:r>
      <w:r w:rsidR="008A7EC3">
        <w:rPr>
          <w:rFonts w:ascii="Times New Roman" w:hAnsi="Times New Roman" w:cs="Times New Roman"/>
          <w:sz w:val="28"/>
          <w:szCs w:val="28"/>
        </w:rPr>
        <w:t xml:space="preserve"> – 10</w:t>
      </w:r>
      <w:r w:rsidR="00751942">
        <w:rPr>
          <w:rFonts w:ascii="Times New Roman" w:hAnsi="Times New Roman" w:cs="Times New Roman"/>
          <w:sz w:val="28"/>
          <w:szCs w:val="28"/>
        </w:rPr>
        <w:t xml:space="preserve"> уч</w:t>
      </w:r>
      <w:r w:rsidR="008A7EC3">
        <w:rPr>
          <w:rFonts w:ascii="Times New Roman" w:hAnsi="Times New Roman" w:cs="Times New Roman"/>
          <w:sz w:val="28"/>
          <w:szCs w:val="28"/>
        </w:rPr>
        <w:t>.</w:t>
      </w:r>
      <w:r w:rsidR="00751942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(группа</w:t>
      </w:r>
      <w:r w:rsidR="008A7EC3"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спортивного оздоровления)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966C44" w:rsidRDefault="00D4358B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Кахадзе Теймураз Ираклиевич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– 15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8A7EC3">
        <w:rPr>
          <w:rFonts w:ascii="Times New Roman" w:hAnsi="Times New Roman" w:cs="Times New Roman"/>
          <w:sz w:val="28"/>
          <w:szCs w:val="28"/>
        </w:rPr>
        <w:t>группы тренировочного этапа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  <w:r w:rsidR="00966C44">
        <w:rPr>
          <w:rFonts w:ascii="Times New Roman" w:hAnsi="Times New Roman" w:cs="Times New Roman"/>
          <w:sz w:val="28"/>
          <w:szCs w:val="28"/>
        </w:rPr>
        <w:t>;</w:t>
      </w:r>
    </w:p>
    <w:p w:rsidR="00966C44" w:rsidRDefault="00966C44" w:rsidP="007F1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спортивных танцев</w:t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6C44" w:rsidRDefault="00966C44" w:rsidP="007F1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58B" w:rsidRPr="00E9288C" w:rsidRDefault="00966C44" w:rsidP="00AE01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Татьяна В</w:t>
      </w:r>
      <w:r w:rsidRPr="00966C44">
        <w:rPr>
          <w:rFonts w:ascii="Times New Roman" w:hAnsi="Times New Roman" w:cs="Times New Roman"/>
          <w:sz w:val="28"/>
          <w:szCs w:val="28"/>
        </w:rPr>
        <w:t>алентиновна</w:t>
      </w:r>
      <w:r>
        <w:rPr>
          <w:rFonts w:ascii="Times New Roman" w:hAnsi="Times New Roman" w:cs="Times New Roman"/>
          <w:sz w:val="28"/>
          <w:szCs w:val="28"/>
        </w:rPr>
        <w:t xml:space="preserve"> – 45 уч. (группы спортивного оздоровления).</w:t>
      </w:r>
    </w:p>
    <w:p w:rsidR="00EF71D0" w:rsidRDefault="00751942" w:rsidP="00EF71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927</w:t>
      </w:r>
      <w:r w:rsidR="00D4358B" w:rsidRPr="00B1661E">
        <w:rPr>
          <w:rFonts w:ascii="Times New Roman" w:hAnsi="Times New Roman" w:cs="Times New Roman"/>
          <w:sz w:val="28"/>
          <w:szCs w:val="28"/>
        </w:rPr>
        <w:t xml:space="preserve"> уч</w:t>
      </w:r>
      <w:r w:rsidR="00D4358B">
        <w:rPr>
          <w:rFonts w:ascii="Times New Roman" w:hAnsi="Times New Roman" w:cs="Times New Roman"/>
          <w:sz w:val="28"/>
          <w:szCs w:val="28"/>
        </w:rPr>
        <w:t>ащихся, из них</w:t>
      </w:r>
      <w:r w:rsidR="0081381F">
        <w:rPr>
          <w:rFonts w:ascii="Times New Roman" w:hAnsi="Times New Roman" w:cs="Times New Roman"/>
          <w:sz w:val="28"/>
          <w:szCs w:val="28"/>
        </w:rPr>
        <w:t xml:space="preserve"> на отделении дзюдо – </w:t>
      </w:r>
      <w:r w:rsidR="007F1A38">
        <w:rPr>
          <w:rFonts w:ascii="Times New Roman" w:hAnsi="Times New Roman" w:cs="Times New Roman"/>
          <w:sz w:val="28"/>
          <w:szCs w:val="28"/>
        </w:rPr>
        <w:t>284 учащихся, самбо – 94</w:t>
      </w:r>
      <w:r w:rsidR="0081381F">
        <w:rPr>
          <w:rFonts w:ascii="Times New Roman" w:hAnsi="Times New Roman" w:cs="Times New Roman"/>
          <w:sz w:val="28"/>
          <w:szCs w:val="28"/>
        </w:rPr>
        <w:t xml:space="preserve"> учащихся, тхэквондо </w:t>
      </w:r>
      <w:r w:rsidR="009F06A3">
        <w:rPr>
          <w:rFonts w:ascii="Times New Roman" w:hAnsi="Times New Roman" w:cs="Times New Roman"/>
          <w:sz w:val="28"/>
          <w:szCs w:val="28"/>
        </w:rPr>
        <w:t>–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7F1A38">
        <w:rPr>
          <w:rFonts w:ascii="Times New Roman" w:hAnsi="Times New Roman" w:cs="Times New Roman"/>
          <w:sz w:val="28"/>
          <w:szCs w:val="28"/>
        </w:rPr>
        <w:t>37, ушу – 59, айкидо – 64</w:t>
      </w:r>
      <w:r w:rsidR="009F06A3">
        <w:rPr>
          <w:rFonts w:ascii="Times New Roman" w:hAnsi="Times New Roman" w:cs="Times New Roman"/>
          <w:sz w:val="28"/>
          <w:szCs w:val="28"/>
        </w:rPr>
        <w:t xml:space="preserve">, </w:t>
      </w:r>
      <w:r w:rsidR="007F1A38">
        <w:rPr>
          <w:rFonts w:ascii="Times New Roman" w:hAnsi="Times New Roman" w:cs="Times New Roman"/>
          <w:sz w:val="28"/>
          <w:szCs w:val="28"/>
        </w:rPr>
        <w:t>спортивной борьбой занимаются 66</w:t>
      </w:r>
      <w:r w:rsidR="009F06A3">
        <w:rPr>
          <w:rFonts w:ascii="Times New Roman" w:hAnsi="Times New Roman" w:cs="Times New Roman"/>
          <w:sz w:val="28"/>
          <w:szCs w:val="28"/>
        </w:rPr>
        <w:t xml:space="preserve"> учащихся, теннисом - </w:t>
      </w:r>
      <w:r w:rsidR="00D4358B">
        <w:rPr>
          <w:rFonts w:ascii="Times New Roman" w:hAnsi="Times New Roman" w:cs="Times New Roman"/>
          <w:sz w:val="28"/>
          <w:szCs w:val="28"/>
        </w:rPr>
        <w:t xml:space="preserve"> </w:t>
      </w:r>
      <w:r w:rsidR="007F1A38">
        <w:rPr>
          <w:rFonts w:ascii="Times New Roman" w:hAnsi="Times New Roman" w:cs="Times New Roman"/>
          <w:sz w:val="28"/>
          <w:szCs w:val="28"/>
        </w:rPr>
        <w:t>25, рукопашным боем – 7, киокусинкай – 24</w:t>
      </w:r>
      <w:r w:rsidR="009F06A3">
        <w:rPr>
          <w:rFonts w:ascii="Times New Roman" w:hAnsi="Times New Roman" w:cs="Times New Roman"/>
          <w:sz w:val="28"/>
          <w:szCs w:val="28"/>
        </w:rPr>
        <w:t>6 человек</w:t>
      </w:r>
      <w:r w:rsidR="007F1A38">
        <w:rPr>
          <w:rFonts w:ascii="Times New Roman" w:hAnsi="Times New Roman" w:cs="Times New Roman"/>
          <w:sz w:val="28"/>
          <w:szCs w:val="28"/>
        </w:rPr>
        <w:t>, спортивными танцами – 45 учащихся, из них в сельской местности тренируются 173</w:t>
      </w:r>
      <w:r w:rsidR="00D4358B"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58B" w:rsidRPr="00B1661E">
        <w:rPr>
          <w:rFonts w:ascii="Times New Roman" w:hAnsi="Times New Roman" w:cs="Times New Roman"/>
          <w:sz w:val="28"/>
          <w:szCs w:val="28"/>
        </w:rPr>
        <w:t>учащихся</w:t>
      </w:r>
      <w:r w:rsidR="00D4358B">
        <w:rPr>
          <w:rFonts w:ascii="Times New Roman" w:hAnsi="Times New Roman" w:cs="Times New Roman"/>
          <w:sz w:val="28"/>
          <w:szCs w:val="28"/>
        </w:rPr>
        <w:t>.</w:t>
      </w:r>
    </w:p>
    <w:p w:rsidR="00D4358B" w:rsidRPr="00B1661E" w:rsidRDefault="00D4358B" w:rsidP="00EF71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1E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 xml:space="preserve">За отчётный период нарушений учебного процесса, правил внутреннего трудового распорядка не выявлено. </w:t>
      </w:r>
      <w:r w:rsidR="00EF71D0">
        <w:rPr>
          <w:rFonts w:ascii="Times New Roman" w:hAnsi="Times New Roman" w:cs="Times New Roman"/>
          <w:sz w:val="28"/>
          <w:szCs w:val="28"/>
        </w:rPr>
        <w:t>Несчастных случаев с</w:t>
      </w:r>
      <w:r w:rsidR="009F06A3">
        <w:rPr>
          <w:rFonts w:ascii="Times New Roman" w:hAnsi="Times New Roman" w:cs="Times New Roman"/>
          <w:sz w:val="28"/>
          <w:szCs w:val="28"/>
        </w:rPr>
        <w:t xml:space="preserve">  </w:t>
      </w:r>
      <w:r w:rsidR="00EF71D0">
        <w:rPr>
          <w:rFonts w:ascii="Times New Roman" w:hAnsi="Times New Roman" w:cs="Times New Roman"/>
          <w:sz w:val="28"/>
          <w:szCs w:val="28"/>
        </w:rPr>
        <w:t>работниками</w:t>
      </w:r>
      <w:r w:rsidR="007F1A38">
        <w:rPr>
          <w:rFonts w:ascii="Times New Roman" w:hAnsi="Times New Roman" w:cs="Times New Roman"/>
          <w:sz w:val="28"/>
          <w:szCs w:val="28"/>
        </w:rPr>
        <w:t xml:space="preserve"> и учащимися</w:t>
      </w:r>
      <w:r w:rsidR="00EF71D0">
        <w:rPr>
          <w:rFonts w:ascii="Times New Roman" w:hAnsi="Times New Roman" w:cs="Times New Roman"/>
          <w:sz w:val="28"/>
          <w:szCs w:val="28"/>
        </w:rPr>
        <w:t xml:space="preserve"> не было. </w:t>
      </w:r>
      <w:r w:rsidR="009F06A3">
        <w:rPr>
          <w:rFonts w:ascii="Times New Roman" w:hAnsi="Times New Roman" w:cs="Times New Roman"/>
          <w:sz w:val="28"/>
          <w:szCs w:val="28"/>
        </w:rPr>
        <w:t>Случаев грубого нарушения обучающимися дисциплины или других правовых норм также не зафиксировано.</w:t>
      </w:r>
    </w:p>
    <w:p w:rsidR="00D4358B" w:rsidRPr="00672EF5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5. Оценка системы управления Учреждения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EF71D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Директор Ким Александр Владимирович, образование – высшее.</w:t>
      </w:r>
    </w:p>
    <w:p w:rsidR="00D4358B" w:rsidRDefault="00D4358B" w:rsidP="00EF71D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директора: </w:t>
      </w:r>
    </w:p>
    <w:p w:rsidR="00D4358B" w:rsidRDefault="00D4358B" w:rsidP="007F1A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учебно-спортивной работе – Кощеев Дмитрий Вячеславович,</w:t>
      </w:r>
      <w:r w:rsidR="007F1A3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</w:t>
      </w:r>
    </w:p>
    <w:p w:rsidR="00D4358B" w:rsidRDefault="00D4358B" w:rsidP="007F1A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спортивно-массовой  работе</w:t>
      </w:r>
      <w:r w:rsidR="007F1A3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Кагриманян Сергей Алексеевич,</w:t>
      </w:r>
      <w:r w:rsidRPr="007852F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</w:t>
      </w:r>
    </w:p>
    <w:p w:rsidR="00D4358B" w:rsidRDefault="00D4358B" w:rsidP="007F1A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методической работе </w:t>
      </w:r>
      <w:r w:rsidR="007F1A38">
        <w:rPr>
          <w:sz w:val="28"/>
          <w:szCs w:val="28"/>
        </w:rPr>
        <w:t xml:space="preserve"> - </w:t>
      </w:r>
      <w:r>
        <w:rPr>
          <w:sz w:val="28"/>
          <w:szCs w:val="28"/>
        </w:rPr>
        <w:t>Котенев Василий Александрович,</w:t>
      </w:r>
      <w:r w:rsidRPr="00CC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– </w:t>
      </w:r>
      <w:r w:rsidR="007F1A38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высшее.</w:t>
      </w:r>
    </w:p>
    <w:p w:rsidR="00D4358B" w:rsidRDefault="00D4358B" w:rsidP="00D43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D4358B" w:rsidRDefault="00D4358B" w:rsidP="00D43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сформированы </w:t>
      </w:r>
      <w:r w:rsidRPr="00023DDF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относятся: 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собрание 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4358B" w:rsidRPr="00023DDF" w:rsidRDefault="007F1A38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D4358B" w:rsidRPr="00A02778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778">
        <w:rPr>
          <w:rFonts w:ascii="Times New Roman" w:hAnsi="Times New Roman" w:cs="Times New Roman"/>
          <w:sz w:val="28"/>
          <w:szCs w:val="28"/>
        </w:rPr>
        <w:t>Также с целью учета мнения родителей несовер</w:t>
      </w:r>
      <w:r w:rsidR="00C32D32">
        <w:rPr>
          <w:rFonts w:ascii="Times New Roman" w:hAnsi="Times New Roman" w:cs="Times New Roman"/>
          <w:sz w:val="28"/>
          <w:szCs w:val="28"/>
        </w:rPr>
        <w:t>шеннолетних обучающихся создан С</w:t>
      </w:r>
      <w:r w:rsidRPr="00A02778">
        <w:rPr>
          <w:rFonts w:ascii="Times New Roman" w:hAnsi="Times New Roman" w:cs="Times New Roman"/>
          <w:sz w:val="28"/>
          <w:szCs w:val="28"/>
        </w:rPr>
        <w:t>овет родителей.</w:t>
      </w:r>
    </w:p>
    <w:p w:rsidR="00D4358B" w:rsidRPr="00023DDF" w:rsidRDefault="00D4358B" w:rsidP="00D4358B">
      <w:pPr>
        <w:pStyle w:val="aa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D4358B" w:rsidRPr="00023DDF" w:rsidRDefault="00D4358B" w:rsidP="00D4358B">
      <w:pPr>
        <w:pStyle w:val="a5"/>
        <w:autoSpaceDE w:val="0"/>
        <w:autoSpaceDN w:val="0"/>
        <w:ind w:left="0" w:firstLine="708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утверждает основные направления деятельности Учреждения;</w:t>
      </w:r>
    </w:p>
    <w:p w:rsidR="00D4358B" w:rsidRPr="00023DDF" w:rsidRDefault="00D4358B" w:rsidP="00D4358B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соответствии с Трудовым кодексом  Российской Федерации, представляет во взаимоотношениях с работодателем интересы работников;</w:t>
      </w:r>
    </w:p>
    <w:p w:rsidR="00D4358B" w:rsidRPr="00023DDF" w:rsidRDefault="00D4358B" w:rsidP="00D4358B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согласовывает локальные  акты Учреждения, регулирующие трудовые отношения.</w:t>
      </w:r>
    </w:p>
    <w:p w:rsidR="00D4358B" w:rsidRPr="00023DDF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 Педагогический совет Учреждения:</w:t>
      </w:r>
    </w:p>
    <w:p w:rsidR="00D4358B" w:rsidRPr="00023DDF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3DDF">
        <w:rPr>
          <w:rFonts w:ascii="Times New Roman" w:hAnsi="Times New Roman"/>
          <w:sz w:val="28"/>
          <w:szCs w:val="28"/>
        </w:rPr>
        <w:t>обсуждает и утверждает план работы Учреждения;</w:t>
      </w:r>
    </w:p>
    <w:p w:rsidR="00D4358B" w:rsidRDefault="007F1A38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358B" w:rsidRPr="00023DDF">
        <w:rPr>
          <w:rFonts w:ascii="Times New Roman" w:hAnsi="Times New Roman"/>
          <w:sz w:val="28"/>
          <w:szCs w:val="28"/>
        </w:rPr>
        <w:t>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 w:rsidR="00D4358B">
        <w:rPr>
          <w:rFonts w:ascii="Times New Roman" w:hAnsi="Times New Roman"/>
          <w:sz w:val="28"/>
          <w:szCs w:val="28"/>
        </w:rPr>
        <w:t>а, жизни и здоровья обучающихся и др.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39369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39369B" w:rsidRDefault="0039369B" w:rsidP="0039369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39369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</w:t>
      </w:r>
      <w:r w:rsidR="009A7123">
        <w:rPr>
          <w:rFonts w:ascii="Times New Roman" w:hAnsi="Times New Roman" w:cs="Times New Roman"/>
          <w:sz w:val="28"/>
          <w:szCs w:val="28"/>
        </w:rPr>
        <w:t>ь педагогических работников – 30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254E28">
        <w:rPr>
          <w:rFonts w:ascii="Times New Roman" w:hAnsi="Times New Roman" w:cs="Times New Roman"/>
          <w:sz w:val="28"/>
          <w:szCs w:val="28"/>
        </w:rPr>
        <w:t xml:space="preserve">. </w:t>
      </w:r>
      <w:r w:rsidR="00254E28" w:rsidRPr="00254E28">
        <w:rPr>
          <w:rFonts w:ascii="Times New Roman" w:hAnsi="Times New Roman" w:cs="Times New Roman"/>
          <w:sz w:val="28"/>
          <w:szCs w:val="28"/>
        </w:rPr>
        <w:t>В течение отчётного периода наблюдалась стабильность педагогического состава.</w:t>
      </w: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4111"/>
        <w:gridCol w:w="1843"/>
        <w:gridCol w:w="3543"/>
      </w:tblGrid>
      <w:tr w:rsidR="00D4358B" w:rsidRPr="00BD3C03" w:rsidTr="002751D3">
        <w:tc>
          <w:tcPr>
            <w:tcW w:w="250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8B" w:rsidRPr="00BD3C03" w:rsidRDefault="002751D3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</w:t>
            </w:r>
          </w:p>
        </w:tc>
        <w:tc>
          <w:tcPr>
            <w:tcW w:w="1843" w:type="dxa"/>
          </w:tcPr>
          <w:p w:rsidR="00D4358B" w:rsidRPr="00BD3C03" w:rsidRDefault="002751D3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1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3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Процент к общему числу педагогических работников</w:t>
            </w:r>
          </w:p>
        </w:tc>
      </w:tr>
      <w:tr w:rsidR="00D4358B" w:rsidRPr="00BD3C03" w:rsidTr="002751D3">
        <w:tc>
          <w:tcPr>
            <w:tcW w:w="250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</w:tcPr>
          <w:p w:rsidR="00D4358B" w:rsidRPr="00BD3C03" w:rsidRDefault="002751D3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D4358B" w:rsidRPr="00BD3C03" w:rsidRDefault="0039369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4358B" w:rsidRPr="00BD3C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358B" w:rsidRPr="00BD3C03" w:rsidTr="002751D3">
        <w:tc>
          <w:tcPr>
            <w:tcW w:w="250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D4358B" w:rsidRPr="00BD3C03" w:rsidRDefault="0039369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4358B" w:rsidRPr="00BD3C03" w:rsidRDefault="0039369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58B" w:rsidRPr="00BD3C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9369B" w:rsidRDefault="0039369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  <w:r w:rsidR="004C5B6C">
        <w:rPr>
          <w:rFonts w:ascii="Times New Roman" w:hAnsi="Times New Roman" w:cs="Times New Roman"/>
          <w:sz w:val="28"/>
          <w:szCs w:val="28"/>
        </w:rPr>
        <w:t>.</w:t>
      </w:r>
    </w:p>
    <w:p w:rsidR="00AE0113" w:rsidRPr="00327541" w:rsidRDefault="00AE0113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4C5B6C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5B6C">
        <w:rPr>
          <w:rFonts w:ascii="Times New Roman" w:hAnsi="Times New Roman" w:cs="Times New Roman"/>
          <w:sz w:val="28"/>
          <w:szCs w:val="28"/>
        </w:rPr>
        <w:t>Высшая категория</w:t>
      </w:r>
      <w:r w:rsidR="000E258E" w:rsidRPr="004C5B6C">
        <w:rPr>
          <w:rFonts w:ascii="Times New Roman" w:hAnsi="Times New Roman" w:cs="Times New Roman"/>
          <w:sz w:val="28"/>
          <w:szCs w:val="28"/>
        </w:rPr>
        <w:t xml:space="preserve"> </w:t>
      </w:r>
      <w:r w:rsidRPr="004C5B6C">
        <w:rPr>
          <w:rFonts w:ascii="Times New Roman" w:hAnsi="Times New Roman" w:cs="Times New Roman"/>
          <w:sz w:val="28"/>
          <w:szCs w:val="28"/>
        </w:rPr>
        <w:t>- 5 чел.</w:t>
      </w:r>
    </w:p>
    <w:p w:rsidR="00D4358B" w:rsidRPr="004C5B6C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5B6C">
        <w:rPr>
          <w:rFonts w:ascii="Times New Roman" w:hAnsi="Times New Roman" w:cs="Times New Roman"/>
          <w:sz w:val="28"/>
          <w:szCs w:val="28"/>
        </w:rPr>
        <w:t>Первая категория</w:t>
      </w:r>
      <w:r w:rsidR="000E258E" w:rsidRPr="004C5B6C">
        <w:rPr>
          <w:rFonts w:ascii="Times New Roman" w:hAnsi="Times New Roman" w:cs="Times New Roman"/>
          <w:sz w:val="28"/>
          <w:szCs w:val="28"/>
        </w:rPr>
        <w:t xml:space="preserve"> </w:t>
      </w:r>
      <w:r w:rsidR="0039369B">
        <w:rPr>
          <w:rFonts w:ascii="Times New Roman" w:hAnsi="Times New Roman" w:cs="Times New Roman"/>
          <w:sz w:val="28"/>
          <w:szCs w:val="28"/>
        </w:rPr>
        <w:t>- 3</w:t>
      </w:r>
      <w:r w:rsidRPr="004C5B6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4358B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5B6C">
        <w:rPr>
          <w:rFonts w:ascii="Times New Roman" w:hAnsi="Times New Roman" w:cs="Times New Roman"/>
          <w:sz w:val="28"/>
          <w:szCs w:val="28"/>
        </w:rPr>
        <w:t>Соотв</w:t>
      </w:r>
      <w:r w:rsidR="004C5B6C" w:rsidRPr="004C5B6C">
        <w:rPr>
          <w:rFonts w:ascii="Times New Roman" w:hAnsi="Times New Roman" w:cs="Times New Roman"/>
          <w:sz w:val="28"/>
          <w:szCs w:val="28"/>
        </w:rPr>
        <w:t>е</w:t>
      </w:r>
      <w:r w:rsidR="0039369B">
        <w:rPr>
          <w:rFonts w:ascii="Times New Roman" w:hAnsi="Times New Roman" w:cs="Times New Roman"/>
          <w:sz w:val="28"/>
          <w:szCs w:val="28"/>
        </w:rPr>
        <w:t>тствие занимаемой должности - 20</w:t>
      </w:r>
      <w:r w:rsidRPr="004C5B6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C5B6C" w:rsidRDefault="004C5B6C" w:rsidP="00B16B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трене</w:t>
      </w:r>
      <w:r w:rsidR="00B16B70">
        <w:rPr>
          <w:rFonts w:ascii="Times New Roman" w:hAnsi="Times New Roman" w:cs="Times New Roman"/>
          <w:sz w:val="28"/>
          <w:szCs w:val="28"/>
        </w:rPr>
        <w:t>р-преподаватель,</w:t>
      </w:r>
      <w:r>
        <w:rPr>
          <w:rFonts w:ascii="Times New Roman" w:hAnsi="Times New Roman" w:cs="Times New Roman"/>
          <w:sz w:val="28"/>
          <w:szCs w:val="28"/>
        </w:rPr>
        <w:t xml:space="preserve"> Колесников Андрей Николаевич</w:t>
      </w:r>
      <w:r w:rsidR="00B16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имеет звание «</w:t>
      </w:r>
      <w:r w:rsidRPr="00072605">
        <w:rPr>
          <w:rFonts w:ascii="Times New Roman" w:hAnsi="Times New Roman" w:cs="Times New Roman"/>
          <w:sz w:val="28"/>
          <w:szCs w:val="28"/>
        </w:rPr>
        <w:t>Заслуженный работник ФКиС</w:t>
      </w:r>
      <w:r>
        <w:rPr>
          <w:rFonts w:ascii="Times New Roman" w:hAnsi="Times New Roman" w:cs="Times New Roman"/>
          <w:sz w:val="28"/>
          <w:szCs w:val="28"/>
        </w:rPr>
        <w:t xml:space="preserve"> Кубани».</w:t>
      </w:r>
    </w:p>
    <w:p w:rsidR="00AE0113" w:rsidRPr="00072605" w:rsidRDefault="00AE0113" w:rsidP="00B16B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B6C" w:rsidRPr="004C5B6C" w:rsidRDefault="004C5B6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Pr="00A265D4" w:rsidRDefault="00D4358B" w:rsidP="00D435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спортсменов-инструкторов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18"/>
        <w:gridCol w:w="1276"/>
        <w:gridCol w:w="2693"/>
        <w:gridCol w:w="1701"/>
        <w:gridCol w:w="1701"/>
      </w:tblGrid>
      <w:tr w:rsidR="00D4358B" w:rsidRPr="00F113FD" w:rsidTr="001941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Место учёбы (школа, класс, учебное заведение)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</w:tr>
      <w:tr w:rsidR="00D4358B" w:rsidRPr="00F113FD" w:rsidTr="001941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Киценко Мария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 xml:space="preserve">Киокусинкай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D4358B" w:rsidRPr="00F113FD" w:rsidTr="0019412F">
        <w:trPr>
          <w:trHeight w:val="4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  <w:p w:rsidR="00D4358B" w:rsidRPr="00F113FD" w:rsidRDefault="00D4358B" w:rsidP="00D4358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B16B70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Перфильева Александра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B16B70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03.12.2000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B16B70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B16B70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айкидо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D4358B" w:rsidRPr="00F113FD" w:rsidTr="0019412F">
        <w:trPr>
          <w:trHeight w:val="4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F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Павлов</w:t>
            </w:r>
          </w:p>
          <w:p w:rsidR="00D4358B" w:rsidRPr="00F113FD" w:rsidRDefault="0019412F" w:rsidP="0019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Георгий </w:t>
            </w:r>
            <w:r w:rsidR="00D4358B" w:rsidRPr="00F113FD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10.09.2001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СОШ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Киокусинкай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19412F" w:rsidRPr="00F113FD" w:rsidTr="0019412F">
        <w:trPr>
          <w:trHeight w:val="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19412F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Воинова</w:t>
            </w:r>
          </w:p>
          <w:p w:rsidR="0019412F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Ева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B16B70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Гимназия «Эврика»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</w:t>
            </w:r>
          </w:p>
        </w:tc>
      </w:tr>
    </w:tbl>
    <w:p w:rsidR="00D4358B" w:rsidRDefault="00D4358B" w:rsidP="00D4358B">
      <w:pPr>
        <w:spacing w:after="0"/>
        <w:rPr>
          <w:rFonts w:ascii="Times New Roman" w:eastAsia="Calibri" w:hAnsi="Times New Roman" w:cs="Times New Roman"/>
        </w:rPr>
      </w:pPr>
    </w:p>
    <w:p w:rsidR="00B16B70" w:rsidRPr="00E830D1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0D1">
        <w:rPr>
          <w:rFonts w:ascii="Times New Roman" w:hAnsi="Times New Roman" w:cs="Times New Roman"/>
          <w:sz w:val="28"/>
          <w:szCs w:val="28"/>
        </w:rPr>
        <w:t xml:space="preserve">Информация о возрасте тренеров-преподавателей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99"/>
        <w:gridCol w:w="1781"/>
        <w:gridCol w:w="1705"/>
        <w:gridCol w:w="1781"/>
        <w:gridCol w:w="1597"/>
      </w:tblGrid>
      <w:tr w:rsidR="00D4358B" w:rsidRPr="00F113FD" w:rsidTr="00D4358B">
        <w:tc>
          <w:tcPr>
            <w:tcW w:w="3201" w:type="dxa"/>
            <w:gridSpan w:val="2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до 30 лет</w:t>
            </w:r>
          </w:p>
        </w:tc>
        <w:tc>
          <w:tcPr>
            <w:tcW w:w="3486" w:type="dxa"/>
            <w:gridSpan w:val="2"/>
          </w:tcPr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Возраст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от 30 до 45 лет</w:t>
            </w:r>
          </w:p>
        </w:tc>
        <w:tc>
          <w:tcPr>
            <w:tcW w:w="3378" w:type="dxa"/>
            <w:gridSpan w:val="2"/>
          </w:tcPr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Возраст  </w:t>
            </w:r>
          </w:p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свыше 45 лет</w:t>
            </w:r>
          </w:p>
        </w:tc>
      </w:tr>
      <w:tr w:rsidR="00D4358B" w:rsidRPr="00F113FD" w:rsidTr="00AE0113">
        <w:trPr>
          <w:trHeight w:val="865"/>
        </w:trPr>
        <w:tc>
          <w:tcPr>
            <w:tcW w:w="1702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</w:tc>
        <w:tc>
          <w:tcPr>
            <w:tcW w:w="1499" w:type="dxa"/>
          </w:tcPr>
          <w:p w:rsidR="00D4358B" w:rsidRPr="00F113FD" w:rsidRDefault="00D4358B" w:rsidP="00D435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>% от общей численности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4358B" w:rsidRPr="00F113FD" w:rsidRDefault="00D4358B" w:rsidP="00D4358B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4358B" w:rsidRPr="00F113FD" w:rsidRDefault="00D4358B" w:rsidP="00AE0113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</w:tc>
        <w:tc>
          <w:tcPr>
            <w:tcW w:w="1597" w:type="dxa"/>
          </w:tcPr>
          <w:p w:rsidR="00D4358B" w:rsidRPr="00F113FD" w:rsidRDefault="00D4358B" w:rsidP="00D4358B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58B" w:rsidRPr="002751D3" w:rsidTr="00D4358B">
        <w:tc>
          <w:tcPr>
            <w:tcW w:w="1702" w:type="dxa"/>
          </w:tcPr>
          <w:p w:rsidR="00D4358B" w:rsidRPr="002751D3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4358B" w:rsidRPr="002751D3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D4358B" w:rsidRPr="002751D3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D4358B" w:rsidRPr="002751D3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D4358B" w:rsidRPr="002751D3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D4358B" w:rsidRPr="002751D3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58B" w:rsidRPr="002751D3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квалификация педагогических работников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992"/>
        <w:gridCol w:w="4394"/>
      </w:tblGrid>
      <w:tr w:rsidR="00E44A45" w:rsidRPr="00E44A45" w:rsidTr="00D4358B">
        <w:tc>
          <w:tcPr>
            <w:tcW w:w="4679" w:type="dxa"/>
          </w:tcPr>
          <w:p w:rsidR="00D4358B" w:rsidRPr="00E44A45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</w:t>
            </w:r>
            <w:r w:rsidR="00B16B70">
              <w:rPr>
                <w:rFonts w:ascii="Times New Roman" w:hAnsi="Times New Roman" w:cs="Times New Roman"/>
                <w:sz w:val="24"/>
                <w:szCs w:val="24"/>
              </w:rPr>
              <w:t>х работников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Имеют образование: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высшее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среднее профессиональное </w:t>
            </w:r>
          </w:p>
          <w:p w:rsidR="00D4358B" w:rsidRPr="00E44A45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992" w:type="dxa"/>
          </w:tcPr>
          <w:p w:rsidR="00D4358B" w:rsidRPr="00E44A45" w:rsidRDefault="009B219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358B" w:rsidRPr="00E44A45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D4358B" w:rsidRPr="00E44A45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4358B" w:rsidRPr="00E44A45" w:rsidRDefault="00B16B7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>Из них имеют высшее образование педагогической</w:t>
            </w:r>
            <w:r w:rsidR="009A7123">
              <w:rPr>
                <w:color w:val="auto"/>
              </w:rPr>
              <w:t xml:space="preserve">/спортивной направленности </w:t>
            </w:r>
          </w:p>
        </w:tc>
        <w:tc>
          <w:tcPr>
            <w:tcW w:w="992" w:type="dxa"/>
          </w:tcPr>
          <w:p w:rsidR="00D4358B" w:rsidRPr="00E44A45" w:rsidRDefault="009A712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4358B" w:rsidRPr="00E44A45" w:rsidRDefault="009A712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>Из них имеют среднее профессиональное образование педагогической</w:t>
            </w:r>
            <w:r w:rsidR="009A7123">
              <w:rPr>
                <w:color w:val="auto"/>
              </w:rPr>
              <w:t xml:space="preserve">/спортивной направленности </w:t>
            </w:r>
          </w:p>
        </w:tc>
        <w:tc>
          <w:tcPr>
            <w:tcW w:w="992" w:type="dxa"/>
          </w:tcPr>
          <w:p w:rsidR="00D4358B" w:rsidRPr="00E44A45" w:rsidRDefault="009A7123" w:rsidP="009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358B" w:rsidRPr="00E44A45" w:rsidRDefault="009A712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Имеют квалификационные категории: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высшую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первую 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358B" w:rsidRPr="00E44A45" w:rsidRDefault="001D6E10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8B" w:rsidRPr="00E44A45" w:rsidRDefault="009A712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4358B" w:rsidRPr="00E44A45" w:rsidRDefault="00DD4891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751D3" w:rsidRDefault="002751D3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педагогических работников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417"/>
        <w:gridCol w:w="992"/>
        <w:gridCol w:w="1418"/>
        <w:gridCol w:w="1134"/>
        <w:gridCol w:w="1417"/>
      </w:tblGrid>
      <w:tr w:rsidR="00D4358B" w:rsidRPr="002751D3" w:rsidTr="00D4358B">
        <w:trPr>
          <w:trHeight w:val="455"/>
        </w:trPr>
        <w:tc>
          <w:tcPr>
            <w:tcW w:w="2553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410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551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20 лет  и более</w:t>
            </w:r>
          </w:p>
        </w:tc>
      </w:tr>
      <w:tr w:rsidR="00D4358B" w:rsidRPr="002751D3" w:rsidTr="00D4358B">
        <w:trPr>
          <w:trHeight w:val="1046"/>
        </w:trPr>
        <w:tc>
          <w:tcPr>
            <w:tcW w:w="1135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>% от общей численности пед.раб.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>% от общей численности пед.раб.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>% от общей численности пед.раб.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6EC3">
              <w:rPr>
                <w:color w:val="auto"/>
                <w:sz w:val="23"/>
                <w:szCs w:val="23"/>
              </w:rPr>
              <w:t>% от общей численности пед.раб.</w:t>
            </w:r>
            <w:r w:rsidRPr="00FE6EC3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4358B" w:rsidRPr="002751D3" w:rsidTr="00D4358B">
        <w:tc>
          <w:tcPr>
            <w:tcW w:w="1135" w:type="dxa"/>
          </w:tcPr>
          <w:p w:rsidR="00D4358B" w:rsidRPr="002751D3" w:rsidRDefault="000C10C6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D4358B" w:rsidRPr="00FE6EC3" w:rsidRDefault="000C10C6" w:rsidP="000C10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20%</w:t>
            </w:r>
          </w:p>
        </w:tc>
        <w:tc>
          <w:tcPr>
            <w:tcW w:w="1134" w:type="dxa"/>
          </w:tcPr>
          <w:p w:rsidR="00D4358B" w:rsidRPr="002751D3" w:rsidRDefault="000C10C6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D4358B" w:rsidRPr="002751D3" w:rsidRDefault="000C10C6" w:rsidP="000C10C6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33%</w:t>
            </w:r>
          </w:p>
        </w:tc>
        <w:tc>
          <w:tcPr>
            <w:tcW w:w="992" w:type="dxa"/>
          </w:tcPr>
          <w:p w:rsidR="00D4358B" w:rsidRPr="002751D3" w:rsidRDefault="00FE6EC3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D4358B" w:rsidRPr="002751D3" w:rsidRDefault="000C10C6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D4358B" w:rsidRPr="002751D3" w:rsidRDefault="000C10C6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D4358B" w:rsidRPr="002751D3" w:rsidRDefault="000C10C6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</w:tr>
    </w:tbl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Pr="00534B32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32">
        <w:rPr>
          <w:rFonts w:ascii="Times New Roman" w:hAnsi="Times New Roman" w:cs="Times New Roman"/>
          <w:b/>
          <w:sz w:val="28"/>
          <w:szCs w:val="28"/>
        </w:rPr>
        <w:lastRenderedPageBreak/>
        <w:t>7. Повышение квалификации, профессиональная переподготовка</w:t>
      </w:r>
    </w:p>
    <w:p w:rsidR="00D4358B" w:rsidRDefault="00D4358B" w:rsidP="00D4358B">
      <w:pPr>
        <w:widowControl w:val="0"/>
        <w:autoSpaceDE w:val="0"/>
        <w:autoSpaceDN w:val="0"/>
        <w:adjustRightInd w:val="0"/>
        <w:spacing w:after="0" w:line="240" w:lineRule="auto"/>
        <w:ind w:hanging="2000"/>
        <w:rPr>
          <w:rFonts w:ascii="Times New Roman" w:hAnsi="Times New Roman" w:cs="Times New Roman"/>
          <w:sz w:val="28"/>
          <w:szCs w:val="28"/>
          <w:u w:val="single"/>
        </w:rPr>
      </w:pPr>
    </w:p>
    <w:p w:rsidR="00254E28" w:rsidRDefault="00D4358B" w:rsidP="00AE0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Количество специалистов, прошедших дополнительную профессиональную переподготовку в области ФКиС, курсы повышения квалификация, переподготовку на семинарах в</w:t>
      </w:r>
      <w:r w:rsidR="0072047B">
        <w:rPr>
          <w:rFonts w:ascii="Times New Roman" w:hAnsi="Times New Roman" w:cs="Times New Roman"/>
          <w:sz w:val="28"/>
          <w:szCs w:val="28"/>
        </w:rPr>
        <w:t xml:space="preserve"> 20</w:t>
      </w:r>
      <w:r w:rsidR="00BF02F6">
        <w:rPr>
          <w:rFonts w:ascii="Times New Roman" w:hAnsi="Times New Roman" w:cs="Times New Roman"/>
          <w:sz w:val="28"/>
          <w:szCs w:val="28"/>
        </w:rPr>
        <w:t>18</w:t>
      </w:r>
      <w:r w:rsidRPr="000B556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233"/>
      </w:tblGrid>
      <w:tr w:rsidR="00A23487" w:rsidRPr="00A23487" w:rsidTr="00D4358B">
        <w:tc>
          <w:tcPr>
            <w:tcW w:w="2127" w:type="dxa"/>
            <w:vMerge w:val="restart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  <w:gridSpan w:val="3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A23487" w:rsidRPr="00A23487" w:rsidTr="00D4358B">
        <w:tc>
          <w:tcPr>
            <w:tcW w:w="2127" w:type="dxa"/>
            <w:vMerge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Переподготовка в области ФКиС</w:t>
            </w:r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337B3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</w:tcPr>
          <w:p w:rsidR="00D4358B" w:rsidRPr="00A23487" w:rsidRDefault="00A23487" w:rsidP="00A2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337B3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</w:p>
        </w:tc>
        <w:tc>
          <w:tcPr>
            <w:tcW w:w="2835" w:type="dxa"/>
          </w:tcPr>
          <w:p w:rsidR="00D4358B" w:rsidRPr="00A23487" w:rsidRDefault="00337B3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337B3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58B" w:rsidRPr="00A2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D4358B" w:rsidRPr="00A23487" w:rsidRDefault="00337B3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4358B" w:rsidRPr="00A23487" w:rsidRDefault="00337B3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58B" w:rsidRDefault="00D4358B" w:rsidP="00D4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358B" w:rsidRDefault="0072047B" w:rsidP="00D435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</w:t>
      </w:r>
      <w:r w:rsidR="00D4358B">
        <w:rPr>
          <w:rFonts w:ascii="Times New Roman" w:hAnsi="Times New Roman"/>
          <w:sz w:val="28"/>
          <w:szCs w:val="28"/>
        </w:rPr>
        <w:t>ренерами-преподавателями реализуются следующие мероприятия по повышению квалификации: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64D2C">
        <w:rPr>
          <w:rFonts w:ascii="Times New Roman" w:hAnsi="Times New Roman"/>
          <w:sz w:val="28"/>
          <w:szCs w:val="28"/>
        </w:rPr>
        <w:t>частие в соревнованиях регион</w:t>
      </w:r>
      <w:r w:rsidR="002751D3">
        <w:rPr>
          <w:rFonts w:ascii="Times New Roman" w:hAnsi="Times New Roman"/>
          <w:sz w:val="28"/>
          <w:szCs w:val="28"/>
        </w:rPr>
        <w:t>ального, всероссийского уровней</w:t>
      </w:r>
      <w:r w:rsidRPr="00664D2C">
        <w:rPr>
          <w:rFonts w:ascii="Times New Roman" w:hAnsi="Times New Roman"/>
          <w:sz w:val="28"/>
          <w:szCs w:val="28"/>
        </w:rPr>
        <w:t xml:space="preserve"> и в их су</w:t>
      </w:r>
      <w:r>
        <w:rPr>
          <w:rFonts w:ascii="Times New Roman" w:hAnsi="Times New Roman"/>
          <w:sz w:val="28"/>
          <w:szCs w:val="28"/>
        </w:rPr>
        <w:t xml:space="preserve">действе; </w:t>
      </w:r>
    </w:p>
    <w:p w:rsidR="00D4358B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664D2C">
        <w:rPr>
          <w:rFonts w:ascii="Times New Roman" w:hAnsi="Times New Roman"/>
          <w:sz w:val="28"/>
          <w:szCs w:val="28"/>
        </w:rPr>
        <w:t>зучение правил с</w:t>
      </w:r>
      <w:r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D4358B" w:rsidRPr="00664D2C" w:rsidRDefault="00337B3C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358B">
        <w:rPr>
          <w:rFonts w:ascii="Times New Roman" w:hAnsi="Times New Roman"/>
          <w:sz w:val="28"/>
          <w:szCs w:val="28"/>
        </w:rPr>
        <w:t>с</w:t>
      </w:r>
      <w:r w:rsidR="00D4358B"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 w:rsidR="00D4358B">
        <w:rPr>
          <w:rFonts w:ascii="Times New Roman" w:hAnsi="Times New Roman"/>
          <w:sz w:val="28"/>
          <w:szCs w:val="28"/>
        </w:rPr>
        <w:t>;</w:t>
      </w:r>
    </w:p>
    <w:p w:rsidR="00D4358B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самообразование. </w:t>
      </w:r>
    </w:p>
    <w:p w:rsidR="00E45C94" w:rsidRPr="00337B3C" w:rsidRDefault="00254E28" w:rsidP="00D4358B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673D7">
        <w:rPr>
          <w:rFonts w:ascii="Times New Roman" w:hAnsi="Times New Roman"/>
          <w:sz w:val="28"/>
          <w:szCs w:val="28"/>
        </w:rPr>
        <w:t>В</w:t>
      </w:r>
      <w:r w:rsidR="0014572F" w:rsidRPr="00D673D7">
        <w:rPr>
          <w:rFonts w:ascii="Times New Roman" w:hAnsi="Times New Roman"/>
          <w:sz w:val="28"/>
          <w:szCs w:val="28"/>
        </w:rPr>
        <w:t xml:space="preserve"> 2018 </w:t>
      </w:r>
      <w:r w:rsidRPr="00D673D7">
        <w:rPr>
          <w:rFonts w:ascii="Times New Roman" w:hAnsi="Times New Roman"/>
          <w:sz w:val="28"/>
          <w:szCs w:val="28"/>
        </w:rPr>
        <w:t>г. тренеры-преподаватели участвовали в муниципальном и региональном этапах Всероссийского конкурса «Сердце отдаю детям». На муниципальном</w:t>
      </w:r>
      <w:r w:rsidR="00E45C94" w:rsidRPr="00D673D7">
        <w:rPr>
          <w:rFonts w:ascii="Times New Roman" w:hAnsi="Times New Roman"/>
          <w:sz w:val="28"/>
          <w:szCs w:val="28"/>
        </w:rPr>
        <w:t xml:space="preserve"> </w:t>
      </w:r>
      <w:r w:rsidRPr="00D673D7">
        <w:rPr>
          <w:rFonts w:ascii="Times New Roman" w:hAnsi="Times New Roman"/>
          <w:sz w:val="28"/>
          <w:szCs w:val="28"/>
        </w:rPr>
        <w:t>уровне тренер-преподаватель Рубахин Е.Е. стал победителем</w:t>
      </w:r>
      <w:r w:rsidRPr="00337B3C">
        <w:rPr>
          <w:rFonts w:ascii="Times New Roman" w:hAnsi="Times New Roman"/>
          <w:color w:val="FF0000"/>
          <w:sz w:val="28"/>
          <w:szCs w:val="28"/>
        </w:rPr>
        <w:t>.</w:t>
      </w:r>
    </w:p>
    <w:p w:rsidR="00D673D7" w:rsidRDefault="00933202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Рубахин Е.Е. принимал</w:t>
      </w:r>
      <w:r w:rsidR="0014572F">
        <w:rPr>
          <w:rFonts w:ascii="Times New Roman" w:hAnsi="Times New Roman"/>
          <w:sz w:val="28"/>
          <w:szCs w:val="28"/>
        </w:rPr>
        <w:t xml:space="preserve"> участие в   инновационной программе</w:t>
      </w:r>
      <w:r>
        <w:rPr>
          <w:rFonts w:ascii="Times New Roman" w:hAnsi="Times New Roman"/>
          <w:sz w:val="28"/>
          <w:szCs w:val="28"/>
        </w:rPr>
        <w:t xml:space="preserve"> на тему:</w:t>
      </w:r>
    </w:p>
    <w:p w:rsidR="00254E28" w:rsidRPr="00FF3144" w:rsidRDefault="00D673D7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4572F">
        <w:rPr>
          <w:rFonts w:ascii="Times New Roman" w:hAnsi="Times New Roman"/>
          <w:sz w:val="28"/>
          <w:szCs w:val="28"/>
        </w:rPr>
        <w:t>Система вовлеченности родителей в процесс допо</w:t>
      </w:r>
      <w:r>
        <w:rPr>
          <w:rFonts w:ascii="Times New Roman" w:hAnsi="Times New Roman"/>
          <w:sz w:val="28"/>
          <w:szCs w:val="28"/>
        </w:rPr>
        <w:t>лнительного образования детей»,с</w:t>
      </w:r>
      <w:r w:rsidR="0014572F">
        <w:rPr>
          <w:rFonts w:ascii="Times New Roman" w:hAnsi="Times New Roman"/>
          <w:sz w:val="28"/>
          <w:szCs w:val="28"/>
        </w:rPr>
        <w:t>тал победителе</w:t>
      </w:r>
      <w:r>
        <w:rPr>
          <w:rFonts w:ascii="Times New Roman" w:hAnsi="Times New Roman"/>
          <w:sz w:val="28"/>
          <w:szCs w:val="28"/>
        </w:rPr>
        <w:t>м</w:t>
      </w:r>
      <w:r w:rsidR="0014572F">
        <w:rPr>
          <w:rFonts w:ascii="Times New Roman" w:hAnsi="Times New Roman"/>
          <w:sz w:val="28"/>
          <w:szCs w:val="28"/>
        </w:rPr>
        <w:t xml:space="preserve"> районного этапа</w:t>
      </w:r>
      <w:r>
        <w:rPr>
          <w:rFonts w:ascii="Times New Roman" w:hAnsi="Times New Roman"/>
          <w:sz w:val="28"/>
          <w:szCs w:val="28"/>
        </w:rPr>
        <w:t>.</w:t>
      </w:r>
      <w:r w:rsidR="0014572F">
        <w:rPr>
          <w:rFonts w:ascii="Times New Roman" w:hAnsi="Times New Roman"/>
          <w:sz w:val="28"/>
          <w:szCs w:val="28"/>
        </w:rPr>
        <w:t xml:space="preserve"> По результатам работы создана инновационная площадка.</w:t>
      </w:r>
    </w:p>
    <w:p w:rsidR="00337B3C" w:rsidRDefault="00337B3C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71F7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4358B" w:rsidRPr="00071F7E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 xml:space="preserve">спортивно-оздоровительный (СО) - весь период; </w:t>
      </w:r>
    </w:p>
    <w:p w:rsidR="00D4358B" w:rsidRPr="00F44055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55">
        <w:rPr>
          <w:rFonts w:ascii="Times New Roman" w:hAnsi="Times New Roman" w:cs="Times New Roman"/>
          <w:sz w:val="28"/>
          <w:szCs w:val="28"/>
        </w:rPr>
        <w:t xml:space="preserve">-    начальной подготовки (НП) - до 3 лет; </w:t>
      </w:r>
    </w:p>
    <w:p w:rsidR="00D4358B" w:rsidRPr="00F44055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55">
        <w:rPr>
          <w:rFonts w:ascii="Times New Roman" w:hAnsi="Times New Roman" w:cs="Times New Roman"/>
          <w:sz w:val="28"/>
          <w:szCs w:val="28"/>
        </w:rPr>
        <w:t xml:space="preserve">-    учебно-тренировочный (ТЭ) - до 5 лет; </w:t>
      </w:r>
    </w:p>
    <w:p w:rsidR="00D4358B" w:rsidRPr="00F44055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55">
        <w:rPr>
          <w:rFonts w:ascii="Times New Roman" w:hAnsi="Times New Roman" w:cs="Times New Roman"/>
          <w:sz w:val="28"/>
          <w:szCs w:val="28"/>
        </w:rPr>
        <w:t xml:space="preserve">- </w:t>
      </w:r>
      <w:r w:rsidR="00FF3144" w:rsidRPr="00F44055">
        <w:rPr>
          <w:rFonts w:ascii="Times New Roman" w:hAnsi="Times New Roman" w:cs="Times New Roman"/>
          <w:sz w:val="28"/>
          <w:szCs w:val="28"/>
        </w:rPr>
        <w:t xml:space="preserve"> </w:t>
      </w:r>
      <w:r w:rsidRPr="00F44055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(ССМ) – до 2 лет, для киокусинкай – до 3 лет.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задачей</w:t>
      </w:r>
      <w:r w:rsidRPr="00071F7E">
        <w:rPr>
          <w:rFonts w:ascii="Times New Roman" w:hAnsi="Times New Roman" w:cs="Times New Roman"/>
          <w:sz w:val="28"/>
          <w:szCs w:val="28"/>
        </w:rPr>
        <w:t xml:space="preserve"> на эта</w:t>
      </w:r>
      <w:r>
        <w:rPr>
          <w:rFonts w:ascii="Times New Roman" w:hAnsi="Times New Roman" w:cs="Times New Roman"/>
          <w:sz w:val="28"/>
          <w:szCs w:val="28"/>
        </w:rPr>
        <w:t xml:space="preserve">пах многолетней подготовки </w:t>
      </w:r>
      <w:r w:rsidR="005921C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921CB" w:rsidRPr="00071F7E">
        <w:rPr>
          <w:rFonts w:ascii="Times New Roman" w:hAnsi="Times New Roman" w:cs="Times New Roman"/>
          <w:sz w:val="28"/>
          <w:szCs w:val="28"/>
        </w:rPr>
        <w:t>развитие</w:t>
      </w:r>
      <w:r w:rsidRPr="00071F7E">
        <w:rPr>
          <w:rFonts w:ascii="Times New Roman" w:hAnsi="Times New Roman" w:cs="Times New Roman"/>
          <w:sz w:val="28"/>
          <w:szCs w:val="28"/>
        </w:rPr>
        <w:t xml:space="preserve"> массового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спортивно-</w:t>
      </w:r>
      <w:r w:rsidRPr="00071F7E">
        <w:rPr>
          <w:rFonts w:ascii="Times New Roman" w:hAnsi="Times New Roman" w:cs="Times New Roman"/>
          <w:sz w:val="28"/>
          <w:szCs w:val="28"/>
        </w:rPr>
        <w:t>оздоровительном этапе (для вновь зачисленных):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организация досуга средствами спорта, систематические занятия спортом;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утверждение здорового образа жизни, воспитание физических, морально-волевых качеств;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привитие навыков гигиены и самоконтроля;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выявление предрасположенности детей к </w:t>
      </w:r>
      <w:r w:rsidR="002751D3" w:rsidRPr="00071F7E">
        <w:rPr>
          <w:rFonts w:ascii="Times New Roman" w:hAnsi="Times New Roman" w:cs="Times New Roman"/>
          <w:sz w:val="28"/>
          <w:szCs w:val="28"/>
        </w:rPr>
        <w:t>определённому</w:t>
      </w:r>
      <w:r w:rsidRPr="00071F7E">
        <w:rPr>
          <w:rFonts w:ascii="Times New Roman" w:hAnsi="Times New Roman" w:cs="Times New Roman"/>
          <w:sz w:val="28"/>
          <w:szCs w:val="28"/>
        </w:rPr>
        <w:t xml:space="preserve"> виду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знакомство с техникой избранного вида спорта.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подготовки: </w:t>
      </w:r>
    </w:p>
    <w:p w:rsidR="00337B3C" w:rsidRDefault="00D4358B" w:rsidP="00337B3C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организация досуга средствами спорта, систематические занятия спортом; </w:t>
      </w:r>
    </w:p>
    <w:p w:rsidR="00D4358B" w:rsidRDefault="00D4358B" w:rsidP="00337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утверждение здорового образа жизни, воспитание физических, морально-волевых качеств;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привитие навыков гигиены и самоконтроля;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выявление предрасположенности детей к определенному виду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техникой избранного вида спорта.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1F7E">
        <w:rPr>
          <w:rFonts w:ascii="Times New Roman" w:hAnsi="Times New Roman" w:cs="Times New Roman"/>
          <w:sz w:val="28"/>
          <w:szCs w:val="28"/>
        </w:rPr>
        <w:t xml:space="preserve">тренировочном этапе: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повышение уровня физического здоровья, физической и специальной подготовленности;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выполнение нормативных требований в избранном виде спорта;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профилактика вредных привычек и правонарушений;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воспитание основных физических качеств;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овладение техническими </w:t>
      </w:r>
      <w:r w:rsidR="002751D3" w:rsidRPr="00071F7E">
        <w:rPr>
          <w:rFonts w:ascii="Times New Roman" w:hAnsi="Times New Roman" w:cs="Times New Roman"/>
          <w:sz w:val="28"/>
          <w:szCs w:val="28"/>
        </w:rPr>
        <w:t>приёмами</w:t>
      </w:r>
      <w:r w:rsidRPr="00071F7E">
        <w:rPr>
          <w:rFonts w:ascii="Times New Roman" w:hAnsi="Times New Roman" w:cs="Times New Roman"/>
          <w:sz w:val="28"/>
          <w:szCs w:val="28"/>
        </w:rPr>
        <w:t xml:space="preserve"> избранного вида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правилами избранного вида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2047B">
        <w:rPr>
          <w:rFonts w:ascii="Times New Roman" w:hAnsi="Times New Roman" w:cs="Times New Roman"/>
          <w:sz w:val="28"/>
          <w:szCs w:val="28"/>
        </w:rPr>
        <w:t>соревнованиях различного уровня, р</w:t>
      </w:r>
      <w:r w:rsidRPr="00071F7E">
        <w:rPr>
          <w:rFonts w:ascii="Times New Roman" w:hAnsi="Times New Roman" w:cs="Times New Roman"/>
          <w:sz w:val="28"/>
          <w:szCs w:val="28"/>
        </w:rPr>
        <w:t xml:space="preserve">азвитие спорта высших достижений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мастерства: </w:t>
      </w:r>
    </w:p>
    <w:p w:rsidR="004B2C7A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повышение уровня специальных физических качеств;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повышение уровня функциональной подготовленности;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освоение повышенных тренировочных нагрузок;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выполнение нормативных требований в избранном виде спорта в соответствии с возрастной группой;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приобретение соревновательного опыта;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знакомство с периодизацией тренировочного процесса;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ознакомление с организацией и проведением соревнований;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судейство соревнований различного уровня;</w:t>
      </w:r>
    </w:p>
    <w:p w:rsidR="00D4358B" w:rsidRPr="00071F7E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lastRenderedPageBreak/>
        <w:t xml:space="preserve"> специализированная подготовка перспективных спортсменов в целях достижения стабильных результатов, позволяющих войти в состав сборных команд края и России.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B719F">
        <w:rPr>
          <w:rFonts w:ascii="Times New Roman" w:hAnsi="Times New Roman" w:cs="Times New Roman"/>
          <w:b/>
          <w:sz w:val="28"/>
          <w:szCs w:val="28"/>
        </w:rPr>
        <w:t>. Оценка содержания и качества подготовки обучающихся</w:t>
      </w:r>
    </w:p>
    <w:p w:rsidR="008C5051" w:rsidRDefault="008C5051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51" w:rsidRDefault="008C5051" w:rsidP="008C5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и достижениях обучающихся и педагогов</w:t>
      </w:r>
    </w:p>
    <w:p w:rsidR="008C5051" w:rsidRDefault="008C5051" w:rsidP="008C5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8C5051" w:rsidRPr="00E830D1" w:rsidRDefault="008C5051" w:rsidP="008C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D1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268"/>
      </w:tblGrid>
      <w:tr w:rsidR="008C5051" w:rsidRPr="00337B3C" w:rsidTr="00AE0113">
        <w:tc>
          <w:tcPr>
            <w:tcW w:w="3227" w:type="dxa"/>
          </w:tcPr>
          <w:p w:rsidR="008C5051" w:rsidRPr="00E84A86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8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8C5051" w:rsidRPr="00E84A86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C5051" w:rsidRPr="00E84A86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051" w:rsidRPr="00E84A86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</w:tcPr>
          <w:p w:rsidR="008C5051" w:rsidRPr="00E84A86" w:rsidRDefault="00884389" w:rsidP="0088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="008C5051" w:rsidRPr="00E8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051" w:rsidRPr="00337B3C" w:rsidTr="00AE0113">
        <w:trPr>
          <w:trHeight w:val="1090"/>
        </w:trPr>
        <w:tc>
          <w:tcPr>
            <w:tcW w:w="3227" w:type="dxa"/>
          </w:tcPr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</w:t>
            </w:r>
            <w:r w:rsidRPr="0049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04.03.2018 </w:t>
            </w:r>
          </w:p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г.-к. Анапы </w:t>
            </w:r>
          </w:p>
          <w:p w:rsidR="008C5051" w:rsidRPr="00337B3C" w:rsidRDefault="008C5051" w:rsidP="00AE011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6F42">
              <w:rPr>
                <w:rFonts w:ascii="Times New Roman" w:eastAsia="Calibri" w:hAnsi="Times New Roman" w:cs="Times New Roman"/>
                <w:sz w:val="24"/>
                <w:szCs w:val="24"/>
              </w:rPr>
              <w:t>по дзюдо среди юношей и девушек 2006-2007 г.р.</w:t>
            </w:r>
          </w:p>
        </w:tc>
        <w:tc>
          <w:tcPr>
            <w:tcW w:w="1417" w:type="dxa"/>
          </w:tcPr>
          <w:p w:rsidR="008C5051" w:rsidRPr="00661BA5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661BA5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661BA5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661BA5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661BA5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661BA5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661BA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Ляпунов Алан</w:t>
            </w:r>
          </w:p>
          <w:p w:rsidR="008C5051" w:rsidRPr="00661BA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Согов Юрий</w:t>
            </w:r>
          </w:p>
          <w:p w:rsidR="008C5051" w:rsidRPr="00661BA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Мкртчан Армен</w:t>
            </w:r>
          </w:p>
          <w:p w:rsidR="008C5051" w:rsidRPr="00661BA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Ольга</w:t>
            </w:r>
          </w:p>
          <w:p w:rsidR="008C5051" w:rsidRPr="00661BA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Анна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>Ишханян Арамаис</w:t>
            </w:r>
          </w:p>
          <w:p w:rsidR="008C5051" w:rsidRPr="00661BA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Чрагян Алекс</w:t>
            </w:r>
            <w:r w:rsidRPr="00661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5051" w:rsidRPr="00661BA5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661BA5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hAnsi="Times New Roman" w:cs="Times New Roman"/>
                <w:sz w:val="24"/>
                <w:szCs w:val="24"/>
              </w:rPr>
              <w:t>Кагриманян Д.</w:t>
            </w:r>
          </w:p>
          <w:p w:rsidR="008C5051" w:rsidRPr="00661BA5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661BA5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661BA5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A5">
              <w:rPr>
                <w:rFonts w:ascii="Times New Roman" w:hAnsi="Times New Roman" w:cs="Times New Roman"/>
                <w:sz w:val="24"/>
                <w:szCs w:val="24"/>
              </w:rPr>
              <w:t>Баабрицкий</w:t>
            </w:r>
          </w:p>
          <w:p w:rsidR="008C5051" w:rsidRPr="00661BA5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</w:tc>
      </w:tr>
      <w:tr w:rsidR="008C5051" w:rsidRPr="00337B3C" w:rsidTr="00AE0113">
        <w:trPr>
          <w:trHeight w:val="1090"/>
        </w:trPr>
        <w:tc>
          <w:tcPr>
            <w:tcW w:w="3227" w:type="dxa"/>
          </w:tcPr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27-28.10.2018</w:t>
            </w:r>
          </w:p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дзюдо среди юношей и девушек 2007-2008.р. </w:t>
            </w:r>
          </w:p>
        </w:tc>
        <w:tc>
          <w:tcPr>
            <w:tcW w:w="1417" w:type="dxa"/>
          </w:tcPr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Полина</w:t>
            </w:r>
          </w:p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Согов Юрий</w:t>
            </w:r>
          </w:p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Полян Размик</w:t>
            </w:r>
          </w:p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Кесян Альберт</w:t>
            </w:r>
          </w:p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 Артур</w:t>
            </w:r>
          </w:p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Шамсудинов Казихан</w:t>
            </w:r>
          </w:p>
        </w:tc>
        <w:tc>
          <w:tcPr>
            <w:tcW w:w="2268" w:type="dxa"/>
          </w:tcPr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Кагриманян Д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Кагриманян Д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927C94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</w:tr>
      <w:tr w:rsidR="008C5051" w:rsidRPr="00337B3C" w:rsidTr="00AE0113">
        <w:tc>
          <w:tcPr>
            <w:tcW w:w="3227" w:type="dxa"/>
          </w:tcPr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16-17.02.2018</w:t>
            </w:r>
          </w:p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Анапы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по самбо среди юношей и девушек 2004-2005 г.р.</w:t>
            </w:r>
          </w:p>
        </w:tc>
        <w:tc>
          <w:tcPr>
            <w:tcW w:w="1417" w:type="dxa"/>
          </w:tcPr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927C94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Гагарина Ольга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Полунина Анастасия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Мартышина Елена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Шаврина Марина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Автаева Ксения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Куприянова Ксения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Рыжкина Дарья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Бережнова Лилия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Шестакова Татьяна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Титаренко Вероника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Полунина Дарья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Шевченко Радмила</w:t>
            </w:r>
          </w:p>
        </w:tc>
        <w:tc>
          <w:tcPr>
            <w:tcW w:w="2268" w:type="dxa"/>
          </w:tcPr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8C5051" w:rsidRPr="00927C94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94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</w:tr>
      <w:tr w:rsidR="008C5051" w:rsidRPr="00337B3C" w:rsidTr="00AE0113">
        <w:tc>
          <w:tcPr>
            <w:tcW w:w="3227" w:type="dxa"/>
          </w:tcPr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9-10.11.2018</w:t>
            </w:r>
          </w:p>
          <w:p w:rsidR="00AE011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 г.-к. Анапы</w:t>
            </w:r>
          </w:p>
          <w:p w:rsidR="008C5051" w:rsidRPr="00BF5BFA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самбо среди юношей 2006-2008 г.р.</w:t>
            </w:r>
          </w:p>
        </w:tc>
        <w:tc>
          <w:tcPr>
            <w:tcW w:w="1417" w:type="dxa"/>
          </w:tcPr>
          <w:p w:rsidR="008C5051" w:rsidRPr="00BF5BFA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tabs>
                <w:tab w:val="left" w:pos="495"/>
                <w:tab w:val="center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tabs>
                <w:tab w:val="left" w:pos="495"/>
                <w:tab w:val="center" w:pos="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BF5BFA" w:rsidRDefault="008C5051" w:rsidP="00AE0113">
            <w:pPr>
              <w:tabs>
                <w:tab w:val="left" w:pos="495"/>
                <w:tab w:val="center" w:pos="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BF5BFA" w:rsidRDefault="008C5051" w:rsidP="00AE0113">
            <w:pPr>
              <w:tabs>
                <w:tab w:val="left" w:pos="495"/>
                <w:tab w:val="center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BF5BFA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Мирзоян Анри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Ляпунов Алан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Рогонян Михаил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Ишханян Арамаис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Согов Юрий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Акопян Рафаель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Чрагян Алекс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Мартиросян Артур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Кесян Альберт</w:t>
            </w:r>
          </w:p>
        </w:tc>
        <w:tc>
          <w:tcPr>
            <w:tcW w:w="2268" w:type="dxa"/>
          </w:tcPr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Кагриманян Д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</w:tc>
      </w:tr>
      <w:tr w:rsidR="008C5051" w:rsidRPr="00337B3C" w:rsidTr="00930493">
        <w:trPr>
          <w:trHeight w:val="1196"/>
        </w:trPr>
        <w:tc>
          <w:tcPr>
            <w:tcW w:w="3227" w:type="dxa"/>
          </w:tcPr>
          <w:p w:rsidR="00AE0113" w:rsidRDefault="00930493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09-16.09.2018</w:t>
            </w:r>
          </w:p>
          <w:p w:rsidR="0093049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города Анапы </w:t>
            </w:r>
          </w:p>
          <w:p w:rsidR="0093049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теннису среди юношей </w:t>
            </w:r>
          </w:p>
          <w:p w:rsidR="008C5051" w:rsidRPr="00BF5BFA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>и девушек до 19 лет</w:t>
            </w:r>
          </w:p>
        </w:tc>
        <w:tc>
          <w:tcPr>
            <w:tcW w:w="1417" w:type="dxa"/>
          </w:tcPr>
          <w:p w:rsidR="008C5051" w:rsidRPr="00BF5BFA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Pr="00BF5BFA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Pr="00BF5BFA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 Денис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 xml:space="preserve">Бережнов Алексей </w:t>
            </w:r>
          </w:p>
        </w:tc>
        <w:tc>
          <w:tcPr>
            <w:tcW w:w="2268" w:type="dxa"/>
          </w:tcPr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8C5051" w:rsidRPr="00BF5BFA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FA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</w:tr>
    </w:tbl>
    <w:p w:rsidR="008C5051" w:rsidRPr="0022761F" w:rsidRDefault="008C5051" w:rsidP="008C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051" w:rsidRPr="00E830D1" w:rsidRDefault="008C5051" w:rsidP="008C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 и ЮФО</w:t>
      </w: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694"/>
        <w:gridCol w:w="2329"/>
      </w:tblGrid>
      <w:tr w:rsidR="008C5051" w:rsidRPr="00337B3C" w:rsidTr="00AE0113">
        <w:tc>
          <w:tcPr>
            <w:tcW w:w="3227" w:type="dxa"/>
          </w:tcPr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29" w:type="dxa"/>
          </w:tcPr>
          <w:p w:rsidR="008C5051" w:rsidRPr="00FA651F" w:rsidRDefault="00884389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C5051" w:rsidRPr="00337B3C" w:rsidTr="00AE0113">
        <w:trPr>
          <w:trHeight w:val="961"/>
        </w:trPr>
        <w:tc>
          <w:tcPr>
            <w:tcW w:w="3227" w:type="dxa"/>
          </w:tcPr>
          <w:p w:rsidR="0093049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23-24.02.2018</w:t>
            </w:r>
          </w:p>
          <w:p w:rsidR="0093049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</w:t>
            </w:r>
            <w:r w:rsidR="002006C5">
              <w:rPr>
                <w:rFonts w:ascii="Times New Roman" w:eastAsia="Calibri" w:hAnsi="Times New Roman" w:cs="Times New Roman"/>
                <w:sz w:val="24"/>
                <w:szCs w:val="24"/>
              </w:rPr>
              <w:t>о Краснодарского края по киокуси</w:t>
            </w: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нкай</w:t>
            </w:r>
          </w:p>
          <w:p w:rsidR="008C5051" w:rsidRPr="00AD7B2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Мостовской</w:t>
            </w:r>
          </w:p>
          <w:p w:rsidR="008C5051" w:rsidRPr="00AD7B23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Матвей 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Амелин Ефим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Полянская Ангелина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Привалов Всеволод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Васильченко Алиса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нман Даниил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Раздобреев Макар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Мария 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Соколенко Илья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 xml:space="preserve">Киценко Мария 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 xml:space="preserve">Кривуля Сергей </w:t>
            </w:r>
          </w:p>
        </w:tc>
        <w:tc>
          <w:tcPr>
            <w:tcW w:w="2329" w:type="dxa"/>
          </w:tcPr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8C5051" w:rsidRPr="00337B3C" w:rsidTr="00AE0113">
        <w:trPr>
          <w:trHeight w:val="961"/>
        </w:trPr>
        <w:tc>
          <w:tcPr>
            <w:tcW w:w="3227" w:type="dxa"/>
          </w:tcPr>
          <w:p w:rsidR="008C5051" w:rsidRPr="00AD7B2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30-02.04.2018</w:t>
            </w:r>
          </w:p>
          <w:p w:rsidR="0093049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ЮФО </w:t>
            </w:r>
          </w:p>
          <w:p w:rsidR="008C5051" w:rsidRPr="00AD7B2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г.Анапа</w:t>
            </w:r>
          </w:p>
          <w:p w:rsidR="008C5051" w:rsidRPr="00AD7B23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Pr="00AD7B2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Pr="00AD7B2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нман Даниил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Соколенко Илья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 xml:space="preserve">Павлов Георгий 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Киценко Мария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Полянская Ангелина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Шаповалова Валерия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Курбатова Валерия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 xml:space="preserve">Демурчиев Дмитрий 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Шереметьев Платон</w:t>
            </w:r>
          </w:p>
        </w:tc>
        <w:tc>
          <w:tcPr>
            <w:tcW w:w="2329" w:type="dxa"/>
          </w:tcPr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  <w:p w:rsidR="008C5051" w:rsidRPr="00AD7B2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3"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</w:tc>
      </w:tr>
      <w:tr w:rsidR="008C5051" w:rsidRPr="00337B3C" w:rsidTr="00AE0113">
        <w:tc>
          <w:tcPr>
            <w:tcW w:w="3227" w:type="dxa"/>
          </w:tcPr>
          <w:p w:rsidR="008C5051" w:rsidRPr="004F3A7E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3049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-02.04.2018</w:t>
            </w:r>
          </w:p>
          <w:p w:rsidR="00930493" w:rsidRDefault="008C5051" w:rsidP="00930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ЮФО </w:t>
            </w:r>
          </w:p>
          <w:p w:rsidR="008C5051" w:rsidRPr="004F3A7E" w:rsidRDefault="008C5051" w:rsidP="00930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г.Анапа</w:t>
            </w:r>
          </w:p>
        </w:tc>
        <w:tc>
          <w:tcPr>
            <w:tcW w:w="1559" w:type="dxa"/>
          </w:tcPr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051" w:rsidRPr="004F3A7E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Чепурин Владислав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8C5051" w:rsidRPr="00337B3C" w:rsidTr="00AE0113">
        <w:trPr>
          <w:trHeight w:val="1557"/>
        </w:trPr>
        <w:tc>
          <w:tcPr>
            <w:tcW w:w="3227" w:type="dxa"/>
          </w:tcPr>
          <w:p w:rsidR="008C5051" w:rsidRPr="004F3A7E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24-25.11.2018</w:t>
            </w:r>
          </w:p>
          <w:p w:rsidR="00930493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</w:t>
            </w:r>
          </w:p>
          <w:p w:rsidR="00930493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по киокус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нкай</w:t>
            </w:r>
          </w:p>
          <w:p w:rsidR="008C5051" w:rsidRPr="004F3A7E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 xml:space="preserve"> г Анапа</w:t>
            </w:r>
          </w:p>
          <w:p w:rsidR="008C5051" w:rsidRPr="004F3A7E" w:rsidRDefault="008C5051" w:rsidP="00AE0113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4F3A7E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Клейнман Даниил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Павленко Илья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Кудрявцев Кирилл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 xml:space="preserve">Лысенко Андрей 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Валерия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Варенко Тарас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Даниил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Виктория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Чепров Артур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Демьян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Анатолий Курбатова Валерия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Варенко Тарас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Малхасян Елизавета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Никита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Денис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Мандрыко Дмитрий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 Макар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Соколенко Илья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Демурчиев Дмитрий 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 Станислав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Кривуля Сергей </w:t>
            </w:r>
          </w:p>
        </w:tc>
        <w:tc>
          <w:tcPr>
            <w:tcW w:w="2329" w:type="dxa"/>
          </w:tcPr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</w:tc>
      </w:tr>
      <w:tr w:rsidR="008C5051" w:rsidRPr="00337B3C" w:rsidTr="00AE0113">
        <w:trPr>
          <w:trHeight w:val="900"/>
        </w:trPr>
        <w:tc>
          <w:tcPr>
            <w:tcW w:w="3227" w:type="dxa"/>
          </w:tcPr>
          <w:p w:rsidR="008C5051" w:rsidRPr="00FA651F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06.02.2018</w:t>
            </w:r>
          </w:p>
          <w:p w:rsidR="00930493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</w:t>
            </w:r>
          </w:p>
          <w:p w:rsidR="00930493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по самбо</w:t>
            </w:r>
          </w:p>
          <w:p w:rsidR="008C5051" w:rsidRPr="00FA651F" w:rsidRDefault="008C5051" w:rsidP="00930493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</w:t>
            </w:r>
          </w:p>
        </w:tc>
        <w:tc>
          <w:tcPr>
            <w:tcW w:w="1559" w:type="dxa"/>
          </w:tcPr>
          <w:p w:rsidR="008C5051" w:rsidRPr="00FA651F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C5051" w:rsidRPr="00FA651F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5051" w:rsidRPr="00FA651F" w:rsidRDefault="008C5051" w:rsidP="00AE0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Носач Даниил</w:t>
            </w:r>
          </w:p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Басенко Михаил</w:t>
            </w:r>
          </w:p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Руденко Даниил</w:t>
            </w:r>
          </w:p>
        </w:tc>
        <w:tc>
          <w:tcPr>
            <w:tcW w:w="2329" w:type="dxa"/>
          </w:tcPr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Ющенк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C5051" w:rsidRPr="00337B3C" w:rsidTr="00AE0113">
        <w:tc>
          <w:tcPr>
            <w:tcW w:w="3227" w:type="dxa"/>
          </w:tcPr>
          <w:p w:rsidR="00930493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28-31.03.2018</w:t>
            </w:r>
          </w:p>
          <w:p w:rsidR="00930493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 xml:space="preserve"> Краевые соревнования</w:t>
            </w:r>
          </w:p>
          <w:p w:rsidR="008C5051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 xml:space="preserve"> по дзюдо среди юношей 2003-2004 г.р.</w:t>
            </w:r>
          </w:p>
          <w:p w:rsidR="008C5051" w:rsidRPr="00FA651F" w:rsidRDefault="008C5051" w:rsidP="00930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1559" w:type="dxa"/>
          </w:tcPr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Басенко Михаил</w:t>
            </w:r>
          </w:p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C5051" w:rsidRPr="00FA651F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</w:tr>
      <w:tr w:rsidR="008C5051" w:rsidRPr="00337B3C" w:rsidTr="00AE0113">
        <w:trPr>
          <w:trHeight w:val="70"/>
        </w:trPr>
        <w:tc>
          <w:tcPr>
            <w:tcW w:w="3227" w:type="dxa"/>
          </w:tcPr>
          <w:p w:rsidR="008C5051" w:rsidRPr="004A00B3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26-28.01.2018</w:t>
            </w:r>
          </w:p>
          <w:p w:rsidR="00930493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  <w:p w:rsidR="00930493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по рукопашному бою</w:t>
            </w:r>
          </w:p>
          <w:p w:rsidR="008C5051" w:rsidRPr="00337B3C" w:rsidRDefault="008C5051" w:rsidP="00930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 xml:space="preserve"> г. Сочи п. Лазаревское</w:t>
            </w:r>
          </w:p>
        </w:tc>
        <w:tc>
          <w:tcPr>
            <w:tcW w:w="1559" w:type="dxa"/>
          </w:tcPr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Веденкин Роман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Акопов Артур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Синицын Егор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 xml:space="preserve">Кагриманая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 xml:space="preserve">Кагриманян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 xml:space="preserve">Кагриманян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51" w:rsidRPr="00337B3C" w:rsidTr="00AE0113">
        <w:tc>
          <w:tcPr>
            <w:tcW w:w="3227" w:type="dxa"/>
          </w:tcPr>
          <w:p w:rsidR="00930493" w:rsidRDefault="00930493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18-22.01.2018</w:t>
            </w:r>
          </w:p>
          <w:p w:rsidR="008C5051" w:rsidRDefault="008C5051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края по ушу </w:t>
            </w:r>
          </w:p>
          <w:p w:rsidR="00930493" w:rsidRPr="004A00B3" w:rsidRDefault="00930493" w:rsidP="0093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г.Тихорецк</w:t>
            </w:r>
          </w:p>
        </w:tc>
        <w:tc>
          <w:tcPr>
            <w:tcW w:w="1559" w:type="dxa"/>
          </w:tcPr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Наньцюань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Наньдаошу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Наньгунь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Бацзи 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Сянсин 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 шестом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Бигаев Олег</w:t>
            </w:r>
          </w:p>
        </w:tc>
        <w:tc>
          <w:tcPr>
            <w:tcW w:w="2329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</w:tc>
      </w:tr>
      <w:tr w:rsidR="008C5051" w:rsidRPr="00337B3C" w:rsidTr="00AE0113">
        <w:tc>
          <w:tcPr>
            <w:tcW w:w="3227" w:type="dxa"/>
          </w:tcPr>
          <w:p w:rsidR="00657BBF" w:rsidRDefault="00657BBF" w:rsidP="0065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18-22.01.2018</w:t>
            </w:r>
          </w:p>
          <w:p w:rsidR="008C5051" w:rsidRDefault="008C5051" w:rsidP="0065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края по ушу</w:t>
            </w:r>
          </w:p>
          <w:p w:rsidR="00657BBF" w:rsidRDefault="00657BBF" w:rsidP="0065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г.Тихорецк</w:t>
            </w:r>
          </w:p>
          <w:p w:rsidR="00657BBF" w:rsidRPr="004A00B3" w:rsidRDefault="00657BBF" w:rsidP="0065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Даошу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Гуньшу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Даошу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Гуньшу 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Шаолинь-цюань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Шаолинь-цюань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 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Цайлифо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Цайлифо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Сянсин 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Сянсин 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 шестом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оружие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Парное оружие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Луспарян Арина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Куршев Владислав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Куршев Владислав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Куршев Владислав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Атнагулова Алексия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Воинова Ева  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Луспарян Арина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Шпакивская Алина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Екатерина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Атнагулова Алексия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Атнагулова Алексия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Шпакивская Алина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</w:tc>
        <w:tc>
          <w:tcPr>
            <w:tcW w:w="2329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</w:tc>
      </w:tr>
      <w:tr w:rsidR="008C5051" w:rsidRPr="00337B3C" w:rsidTr="00AE0113">
        <w:tc>
          <w:tcPr>
            <w:tcW w:w="3227" w:type="dxa"/>
          </w:tcPr>
          <w:p w:rsidR="00657BBF" w:rsidRDefault="00657BBF" w:rsidP="0065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04.02.2018</w:t>
            </w:r>
          </w:p>
          <w:p w:rsidR="008C5051" w:rsidRDefault="008C5051" w:rsidP="0065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ЮФО по ушу</w:t>
            </w:r>
          </w:p>
          <w:p w:rsidR="00621337" w:rsidRPr="004A00B3" w:rsidRDefault="00621337" w:rsidP="0065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</w:tc>
        <w:tc>
          <w:tcPr>
            <w:tcW w:w="1559" w:type="dxa"/>
          </w:tcPr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гуньшу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5 группа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дуйлянь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цайлифо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Наньгуньшу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Наньцюань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Наньдаошу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Бегаев Олег  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Бегаев Олег  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62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Бегаев Олег</w:t>
            </w:r>
          </w:p>
        </w:tc>
        <w:tc>
          <w:tcPr>
            <w:tcW w:w="2329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</w:tc>
      </w:tr>
      <w:tr w:rsidR="008C5051" w:rsidRPr="00337B3C" w:rsidTr="00AE0113">
        <w:tc>
          <w:tcPr>
            <w:tcW w:w="3227" w:type="dxa"/>
          </w:tcPr>
          <w:p w:rsidR="00621337" w:rsidRDefault="00621337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04.02.2018</w:t>
            </w:r>
          </w:p>
          <w:p w:rsidR="008C5051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ЮФО по ушу</w:t>
            </w:r>
          </w:p>
          <w:p w:rsidR="00621337" w:rsidRDefault="00621337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</w:tc>
        <w:tc>
          <w:tcPr>
            <w:tcW w:w="1559" w:type="dxa"/>
          </w:tcPr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Чанцюань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62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</w:t>
            </w:r>
            <w:r w:rsidR="0062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3 группа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62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4 группа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62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6 группа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цайлифо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6 группа</w:t>
            </w:r>
          </w:p>
          <w:p w:rsidR="008C5051" w:rsidRPr="004A00B3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Луспарян Арина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Луспарян Арина</w:t>
            </w:r>
          </w:p>
        </w:tc>
        <w:tc>
          <w:tcPr>
            <w:tcW w:w="2329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Pr="004A00B3" w:rsidRDefault="008C5051" w:rsidP="0062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</w:tc>
      </w:tr>
      <w:tr w:rsidR="008C5051" w:rsidRPr="00337B3C" w:rsidTr="00AE0113">
        <w:trPr>
          <w:trHeight w:val="3974"/>
        </w:trPr>
        <w:tc>
          <w:tcPr>
            <w:tcW w:w="3227" w:type="dxa"/>
          </w:tcPr>
          <w:p w:rsidR="00621337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29-30.09.2018               Краевые соревнования</w:t>
            </w:r>
          </w:p>
          <w:p w:rsidR="008C5051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ушу</w:t>
            </w:r>
          </w:p>
          <w:p w:rsidR="008C5051" w:rsidRDefault="00621337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5051">
              <w:rPr>
                <w:rFonts w:ascii="Times New Roman" w:hAnsi="Times New Roman" w:cs="Times New Roman"/>
                <w:sz w:val="24"/>
                <w:szCs w:val="24"/>
              </w:rPr>
              <w:t>9-10, 11-12,13-14 лет</w:t>
            </w:r>
          </w:p>
        </w:tc>
        <w:tc>
          <w:tcPr>
            <w:tcW w:w="1559" w:type="dxa"/>
          </w:tcPr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5051" w:rsidRPr="004A00B3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Пащенко Дарья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Куршев Владислав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Луспарян Алина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Воинова Ева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Атнагулова Алексия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Якубова Ангелина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Кукуян Давид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Анастасия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Газукина Алина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Александр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Гудкова Екатерина </w:t>
            </w:r>
          </w:p>
          <w:p w:rsidR="008C5051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 Даниил</w:t>
            </w:r>
          </w:p>
          <w:p w:rsidR="008C5051" w:rsidRPr="008178B5" w:rsidRDefault="008C5051" w:rsidP="00AE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Ульяна</w:t>
            </w:r>
          </w:p>
        </w:tc>
        <w:tc>
          <w:tcPr>
            <w:tcW w:w="2329" w:type="dxa"/>
          </w:tcPr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8C5051" w:rsidRPr="004A00B3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</w:tc>
      </w:tr>
    </w:tbl>
    <w:p w:rsidR="008C5051" w:rsidRPr="0066715C" w:rsidRDefault="008C5051" w:rsidP="008C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051" w:rsidRPr="00DD2E51" w:rsidRDefault="008C5051" w:rsidP="008C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51">
        <w:rPr>
          <w:rFonts w:ascii="Times New Roman" w:hAnsi="Times New Roman" w:cs="Times New Roman"/>
          <w:b/>
          <w:sz w:val="28"/>
          <w:szCs w:val="28"/>
        </w:rPr>
        <w:t>Всероссийский этап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2693"/>
        <w:gridCol w:w="2127"/>
      </w:tblGrid>
      <w:tr w:rsidR="008C5051" w:rsidRPr="00337B3C" w:rsidTr="008E0C68">
        <w:tc>
          <w:tcPr>
            <w:tcW w:w="3510" w:type="dxa"/>
          </w:tcPr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8C5051" w:rsidRPr="00FA651F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8C5051" w:rsidRPr="00FA651F" w:rsidRDefault="00884389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</w:tcPr>
          <w:p w:rsidR="008C5051" w:rsidRPr="00FA651F" w:rsidRDefault="00884389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C5051" w:rsidRPr="00337B3C" w:rsidTr="008E0C68">
        <w:tc>
          <w:tcPr>
            <w:tcW w:w="3510" w:type="dxa"/>
          </w:tcPr>
          <w:p w:rsidR="008C5051" w:rsidRPr="004F3A7E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13-15.04.2018</w:t>
            </w:r>
          </w:p>
          <w:p w:rsidR="008C5051" w:rsidRPr="004F3A7E" w:rsidRDefault="008C5051" w:rsidP="006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7E241A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нкай</w:t>
            </w:r>
          </w:p>
        </w:tc>
        <w:tc>
          <w:tcPr>
            <w:tcW w:w="1276" w:type="dxa"/>
          </w:tcPr>
          <w:p w:rsidR="008C5051" w:rsidRPr="004F3A7E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5051" w:rsidRPr="004F3A7E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051" w:rsidRPr="004F3A7E" w:rsidRDefault="008C5051" w:rsidP="00AE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 xml:space="preserve">Привалов Всеволод 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Киценко Мария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Клейнман Даниил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Шереметьев Платон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Ян Вадим</w:t>
            </w:r>
          </w:p>
        </w:tc>
        <w:tc>
          <w:tcPr>
            <w:tcW w:w="2127" w:type="dxa"/>
          </w:tcPr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</w:p>
          <w:p w:rsidR="008C5051" w:rsidRPr="004F3A7E" w:rsidRDefault="008C5051" w:rsidP="00AE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</w:tc>
      </w:tr>
    </w:tbl>
    <w:p w:rsidR="008C5051" w:rsidRDefault="008C5051" w:rsidP="008C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1A" w:rsidRPr="00DD2E51" w:rsidRDefault="007E241A" w:rsidP="007E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Pr="00DD2E51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2693"/>
        <w:gridCol w:w="2127"/>
      </w:tblGrid>
      <w:tr w:rsidR="007E241A" w:rsidRPr="00337B3C" w:rsidTr="008E0C68">
        <w:tc>
          <w:tcPr>
            <w:tcW w:w="3510" w:type="dxa"/>
          </w:tcPr>
          <w:p w:rsidR="007E241A" w:rsidRPr="00FA651F" w:rsidRDefault="007E241A" w:rsidP="008E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7E241A" w:rsidRPr="00FA651F" w:rsidRDefault="007E241A" w:rsidP="008E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7E241A" w:rsidRPr="00FA651F" w:rsidRDefault="007E241A" w:rsidP="008E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</w:tcPr>
          <w:p w:rsidR="007E241A" w:rsidRPr="00FA651F" w:rsidRDefault="007E241A" w:rsidP="008E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E241A" w:rsidRPr="00337B3C" w:rsidTr="008E0C68">
        <w:tc>
          <w:tcPr>
            <w:tcW w:w="3510" w:type="dxa"/>
          </w:tcPr>
          <w:p w:rsidR="007E241A" w:rsidRPr="004F3A7E" w:rsidRDefault="007E241A" w:rsidP="008E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04-05.09.</w:t>
            </w: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E241A" w:rsidRPr="004F3A7E" w:rsidRDefault="007E241A" w:rsidP="007E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276" w:type="dxa"/>
          </w:tcPr>
          <w:p w:rsidR="007E241A" w:rsidRPr="004F3A7E" w:rsidRDefault="007E241A" w:rsidP="008E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E241A" w:rsidRPr="004F3A7E" w:rsidRDefault="007E241A" w:rsidP="008E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Швыдун Анастасия</w:t>
            </w:r>
          </w:p>
        </w:tc>
        <w:tc>
          <w:tcPr>
            <w:tcW w:w="2127" w:type="dxa"/>
          </w:tcPr>
          <w:p w:rsidR="007E241A" w:rsidRPr="004F3A7E" w:rsidRDefault="007E241A" w:rsidP="008E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7E241A" w:rsidRPr="004F3A7E" w:rsidRDefault="007E241A" w:rsidP="008E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41A" w:rsidRDefault="007E241A" w:rsidP="008C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1A" w:rsidRDefault="007E241A" w:rsidP="008C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1A" w:rsidRDefault="007E241A" w:rsidP="008C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1A" w:rsidRPr="00A125F0" w:rsidRDefault="007E241A" w:rsidP="008C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051" w:rsidRPr="00C900D5" w:rsidRDefault="008C5051" w:rsidP="008C5051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0D5">
        <w:rPr>
          <w:rFonts w:ascii="Times New Roman" w:hAnsi="Times New Roman" w:cs="Times New Roman"/>
          <w:sz w:val="28"/>
          <w:szCs w:val="28"/>
        </w:rPr>
        <w:lastRenderedPageBreak/>
        <w:t>Сведения о присвоенных разрядах</w:t>
      </w:r>
    </w:p>
    <w:tbl>
      <w:tblPr>
        <w:tblStyle w:val="a3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1554"/>
        <w:gridCol w:w="860"/>
        <w:gridCol w:w="1663"/>
        <w:gridCol w:w="1423"/>
      </w:tblGrid>
      <w:tr w:rsidR="008C5051" w:rsidRPr="009C0F38" w:rsidTr="00AE0113">
        <w:tc>
          <w:tcPr>
            <w:tcW w:w="2112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Общее количество разрядов</w:t>
            </w:r>
          </w:p>
        </w:tc>
        <w:tc>
          <w:tcPr>
            <w:tcW w:w="1554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Мастер спорта</w:t>
            </w:r>
          </w:p>
        </w:tc>
        <w:tc>
          <w:tcPr>
            <w:tcW w:w="860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63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1 спортивный разряд</w:t>
            </w:r>
          </w:p>
        </w:tc>
        <w:tc>
          <w:tcPr>
            <w:tcW w:w="1423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</w:tr>
      <w:tr w:rsidR="008C5051" w:rsidRPr="009C0F38" w:rsidTr="00AE0113">
        <w:tc>
          <w:tcPr>
            <w:tcW w:w="2112" w:type="dxa"/>
          </w:tcPr>
          <w:p w:rsidR="008C5051" w:rsidRPr="009C0F38" w:rsidRDefault="008C5051" w:rsidP="00AE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2" w:type="dxa"/>
          </w:tcPr>
          <w:p w:rsidR="008C5051" w:rsidRPr="009C0F38" w:rsidRDefault="008C5051" w:rsidP="006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8C5051" w:rsidRPr="009C0F38" w:rsidRDefault="008C5051" w:rsidP="006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8C5051" w:rsidRPr="009C0F38" w:rsidRDefault="008C5051" w:rsidP="006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8C5051" w:rsidRPr="009C0F38" w:rsidRDefault="008C5051" w:rsidP="006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8C5051" w:rsidRPr="009C0F38" w:rsidRDefault="008C5051" w:rsidP="0062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8C5051" w:rsidRPr="000D3DAC" w:rsidRDefault="008C5051" w:rsidP="000D3DAC">
      <w:pPr>
        <w:ind w:left="-360"/>
        <w:contextualSpacing/>
        <w:jc w:val="center"/>
        <w:rPr>
          <w:b/>
          <w:sz w:val="28"/>
          <w:szCs w:val="28"/>
        </w:rPr>
      </w:pPr>
    </w:p>
    <w:p w:rsidR="00D4358B" w:rsidRPr="00A667F8" w:rsidRDefault="00D4358B" w:rsidP="00D4358B">
      <w:pPr>
        <w:pStyle w:val="a5"/>
        <w:numPr>
          <w:ilvl w:val="0"/>
          <w:numId w:val="1"/>
        </w:numPr>
        <w:ind w:left="0"/>
        <w:contextualSpacing/>
        <w:jc w:val="center"/>
        <w:rPr>
          <w:b/>
          <w:color w:val="000000" w:themeColor="text1"/>
          <w:sz w:val="28"/>
          <w:szCs w:val="28"/>
        </w:rPr>
      </w:pPr>
      <w:r w:rsidRPr="00A667F8">
        <w:rPr>
          <w:b/>
          <w:color w:val="000000" w:themeColor="text1"/>
          <w:sz w:val="28"/>
          <w:szCs w:val="28"/>
        </w:rPr>
        <w:t xml:space="preserve"> Материально-техническое обеспечение</w:t>
      </w:r>
    </w:p>
    <w:p w:rsidR="00D4358B" w:rsidRPr="00A667F8" w:rsidRDefault="00D4358B" w:rsidP="00D4358B">
      <w:pPr>
        <w:pStyle w:val="a5"/>
        <w:ind w:left="0"/>
        <w:contextualSpacing/>
        <w:rPr>
          <w:b/>
          <w:color w:val="000000" w:themeColor="text1"/>
          <w:sz w:val="28"/>
          <w:szCs w:val="28"/>
        </w:rPr>
      </w:pPr>
    </w:p>
    <w:p w:rsidR="00D4358B" w:rsidRPr="00A667F8" w:rsidRDefault="00D4358B" w:rsidP="00D4358B">
      <w:pPr>
        <w:tabs>
          <w:tab w:val="left" w:pos="993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Учебно-тренировочный процесс организован по следующим адресам: </w:t>
      </w:r>
    </w:p>
    <w:p w:rsidR="00D4358B" w:rsidRPr="00A667F8" w:rsidRDefault="00A667F8" w:rsidP="00A667F8">
      <w:pPr>
        <w:pStyle w:val="Style2"/>
        <w:widowControl/>
        <w:tabs>
          <w:tab w:val="left" w:pos="0"/>
          <w:tab w:val="left" w:pos="42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</w:t>
      </w:r>
      <w:r w:rsidR="00D4358B" w:rsidRPr="00A667F8">
        <w:rPr>
          <w:color w:val="000000" w:themeColor="text1"/>
          <w:sz w:val="28"/>
          <w:szCs w:val="28"/>
        </w:rPr>
        <w:t>г. Анапа, ул. Гребенская, д.93 Б «Витязь»:</w:t>
      </w:r>
    </w:p>
    <w:p w:rsidR="00D4358B" w:rsidRPr="00A667F8" w:rsidRDefault="00D4358B" w:rsidP="00D4358B">
      <w:pPr>
        <w:pStyle w:val="Style2"/>
        <w:widowControl/>
        <w:tabs>
          <w:tab w:val="left" w:pos="0"/>
          <w:tab w:val="left" w:pos="42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 w:rsidRPr="00A667F8">
        <w:rPr>
          <w:color w:val="000000" w:themeColor="text1"/>
          <w:sz w:val="28"/>
          <w:szCs w:val="28"/>
        </w:rPr>
        <w:t xml:space="preserve"> площадь спортивного зала – 159.2 кв.м., имеются санузел, душевые, тренерская, раздевалки. Зал оснащен та</w:t>
      </w:r>
      <w:r w:rsidR="000E258E" w:rsidRPr="00A667F8">
        <w:rPr>
          <w:color w:val="000000" w:themeColor="text1"/>
          <w:sz w:val="28"/>
          <w:szCs w:val="28"/>
        </w:rPr>
        <w:t>тами, шведской стенкой, канатом, боксёрским мешком.</w:t>
      </w:r>
      <w:r w:rsidRPr="00A667F8">
        <w:rPr>
          <w:color w:val="000000" w:themeColor="text1"/>
          <w:sz w:val="28"/>
          <w:szCs w:val="28"/>
        </w:rPr>
        <w:t xml:space="preserve"> Зал находится в оперативном управлении.</w:t>
      </w:r>
    </w:p>
    <w:p w:rsidR="00D4358B" w:rsidRPr="00A667F8" w:rsidRDefault="00A667F8" w:rsidP="00A667F8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</w:t>
      </w:r>
      <w:r w:rsidR="00F44055">
        <w:rPr>
          <w:color w:val="000000" w:themeColor="text1"/>
          <w:sz w:val="28"/>
          <w:szCs w:val="28"/>
        </w:rPr>
        <w:t>г. Анапа, мкр-12, д.24 Е « Малышок»:</w:t>
      </w:r>
    </w:p>
    <w:p w:rsidR="00D4358B" w:rsidRPr="00A667F8" w:rsidRDefault="00D4358B" w:rsidP="00D4358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 w:rsidRPr="00A667F8">
        <w:rPr>
          <w:color w:val="000000" w:themeColor="text1"/>
          <w:sz w:val="28"/>
          <w:szCs w:val="28"/>
        </w:rPr>
        <w:t>площадь спортивного зала – 80,5 кв.м. имеются санузел, душевые, тренерская, раздевалки. Зал оснащен татами, шведской стенкой, канатом. Зал находится в оперативном управлении.</w:t>
      </w:r>
    </w:p>
    <w:p w:rsidR="000E258E" w:rsidRPr="00C14062" w:rsidRDefault="00A667F8" w:rsidP="00A667F8">
      <w:pPr>
        <w:pStyle w:val="Style2"/>
        <w:widowControl/>
        <w:tabs>
          <w:tab w:val="left" w:pos="0"/>
          <w:tab w:val="left" w:pos="567"/>
          <w:tab w:val="left" w:pos="1276"/>
        </w:tabs>
        <w:spacing w:line="322" w:lineRule="exact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667F8">
        <w:rPr>
          <w:color w:val="000000" w:themeColor="text1"/>
          <w:sz w:val="28"/>
          <w:szCs w:val="28"/>
        </w:rPr>
        <w:t>г-к.</w:t>
      </w:r>
      <w:r w:rsidR="00D4358B" w:rsidRPr="00A667F8">
        <w:rPr>
          <w:color w:val="000000" w:themeColor="text1"/>
          <w:sz w:val="28"/>
          <w:szCs w:val="28"/>
        </w:rPr>
        <w:t xml:space="preserve"> Анапа, ул. Пушкина, 16: </w:t>
      </w:r>
    </w:p>
    <w:p w:rsidR="00D4358B" w:rsidRPr="00C70845" w:rsidRDefault="000E258E" w:rsidP="000E258E">
      <w:pPr>
        <w:pStyle w:val="Style2"/>
        <w:widowControl/>
        <w:tabs>
          <w:tab w:val="left" w:pos="0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 w:rsidRPr="00C70845">
        <w:rPr>
          <w:sz w:val="28"/>
          <w:szCs w:val="28"/>
        </w:rPr>
        <w:t xml:space="preserve">площадь спортивного зала – 102 кв.м, </w:t>
      </w:r>
      <w:r w:rsidR="00D4358B" w:rsidRPr="00C70845">
        <w:rPr>
          <w:sz w:val="28"/>
          <w:szCs w:val="28"/>
        </w:rPr>
        <w:t>имеются санузел, душевые, тренерская, раздевалки. Зал оснащен татами, шведской стенкой, канатом. Занятия проводятся на основании договора совместного пользования спортивными сооружениями.</w:t>
      </w:r>
    </w:p>
    <w:p w:rsidR="00D4358B" w:rsidRPr="00C14062" w:rsidRDefault="00A667F8" w:rsidP="00A667F8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667F8">
        <w:rPr>
          <w:color w:val="000000" w:themeColor="text1"/>
          <w:sz w:val="28"/>
          <w:szCs w:val="28"/>
        </w:rPr>
        <w:t xml:space="preserve">г-к. </w:t>
      </w:r>
      <w:r w:rsidR="00D4358B" w:rsidRPr="00A667F8">
        <w:rPr>
          <w:color w:val="000000" w:themeColor="text1"/>
          <w:sz w:val="28"/>
          <w:szCs w:val="28"/>
        </w:rPr>
        <w:t xml:space="preserve"> Анапа,  ул. Ленина, д. №169 а:</w:t>
      </w:r>
    </w:p>
    <w:p w:rsidR="00D4358B" w:rsidRPr="008734B1" w:rsidRDefault="008734B1" w:rsidP="00D4358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 w:rsidRPr="008734B1">
        <w:rPr>
          <w:sz w:val="28"/>
          <w:szCs w:val="28"/>
        </w:rPr>
        <w:t>площадь спортивного зала – 289,8</w:t>
      </w:r>
      <w:r w:rsidR="00D4358B" w:rsidRPr="008734B1">
        <w:rPr>
          <w:sz w:val="28"/>
          <w:szCs w:val="28"/>
        </w:rPr>
        <w:t xml:space="preserve"> кв.м., имеются санузел, душевые,  раздевалки. Зал оснащен татами, шведской стенкой, канатом. Занятия проводятся на основании договора безвозмездного пользования с </w:t>
      </w:r>
      <w:r w:rsidR="00A667F8" w:rsidRPr="008734B1">
        <w:rPr>
          <w:sz w:val="28"/>
          <w:szCs w:val="28"/>
        </w:rPr>
        <w:t>гимназией «Эврика»</w:t>
      </w:r>
    </w:p>
    <w:p w:rsidR="00D4358B" w:rsidRPr="00A667F8" w:rsidRDefault="00A667F8" w:rsidP="00A667F8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D4358B" w:rsidRPr="00A667F8">
        <w:rPr>
          <w:color w:val="000000" w:themeColor="text1"/>
          <w:sz w:val="28"/>
          <w:szCs w:val="28"/>
        </w:rPr>
        <w:t>с. Гайкодзор, ул. Дружбы, д. №50:</w:t>
      </w:r>
    </w:p>
    <w:p w:rsidR="00D4358B" w:rsidRPr="00C14062" w:rsidRDefault="008734B1" w:rsidP="00D4358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color w:val="FF0000"/>
          <w:sz w:val="28"/>
          <w:szCs w:val="28"/>
        </w:rPr>
      </w:pPr>
      <w:r w:rsidRPr="00C70845">
        <w:rPr>
          <w:sz w:val="28"/>
          <w:szCs w:val="28"/>
        </w:rPr>
        <w:t>площадь спортивного зала – 56,6</w:t>
      </w:r>
      <w:r w:rsidR="00D4358B" w:rsidRPr="00C70845">
        <w:rPr>
          <w:sz w:val="28"/>
          <w:szCs w:val="28"/>
        </w:rPr>
        <w:t xml:space="preserve"> кв.м.,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с МБОУ СОШ №14.</w:t>
      </w:r>
    </w:p>
    <w:p w:rsidR="00D4358B" w:rsidRPr="00C14062" w:rsidRDefault="00A667F8" w:rsidP="00A667F8">
      <w:pPr>
        <w:pStyle w:val="Style2"/>
        <w:widowControl/>
        <w:tabs>
          <w:tab w:val="left" w:pos="426"/>
        </w:tabs>
        <w:spacing w:line="322" w:lineRule="exact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C32D32" w:rsidRPr="00A667F8">
        <w:rPr>
          <w:color w:val="000000" w:themeColor="text1"/>
          <w:sz w:val="28"/>
          <w:szCs w:val="28"/>
        </w:rPr>
        <w:t>с. Цибанобалка, ул. Садовая, д.7</w:t>
      </w:r>
      <w:r w:rsidR="00D4358B" w:rsidRPr="00A667F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:</w:t>
      </w:r>
    </w:p>
    <w:p w:rsidR="00D4358B" w:rsidRPr="00093476" w:rsidRDefault="00093476" w:rsidP="00D4358B">
      <w:pPr>
        <w:pStyle w:val="Style2"/>
        <w:widowControl/>
        <w:tabs>
          <w:tab w:val="left" w:pos="42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151,5</w:t>
      </w:r>
      <w:r w:rsidR="00D4358B" w:rsidRPr="00093476">
        <w:rPr>
          <w:sz w:val="28"/>
          <w:szCs w:val="28"/>
        </w:rPr>
        <w:t xml:space="preserve"> кв.м.,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с МБОУ СОШ №16.</w:t>
      </w:r>
    </w:p>
    <w:p w:rsidR="00A667F8" w:rsidRDefault="00A667F8" w:rsidP="00D4358B">
      <w:pPr>
        <w:pStyle w:val="Style2"/>
        <w:widowControl/>
        <w:tabs>
          <w:tab w:val="left" w:pos="42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93476">
        <w:rPr>
          <w:color w:val="000000" w:themeColor="text1"/>
          <w:sz w:val="28"/>
          <w:szCs w:val="28"/>
        </w:rPr>
        <w:t>п.Ви</w:t>
      </w:r>
      <w:r w:rsidRPr="00A667F8">
        <w:rPr>
          <w:color w:val="000000" w:themeColor="text1"/>
          <w:sz w:val="28"/>
          <w:szCs w:val="28"/>
        </w:rPr>
        <w:t>ноградный, ул.Горького, 22</w:t>
      </w:r>
      <w:r>
        <w:rPr>
          <w:color w:val="000000" w:themeColor="text1"/>
          <w:sz w:val="28"/>
          <w:szCs w:val="28"/>
        </w:rPr>
        <w:t>:</w:t>
      </w:r>
    </w:p>
    <w:p w:rsidR="00093476" w:rsidRPr="00C70845" w:rsidRDefault="00093476" w:rsidP="00D4358B">
      <w:pPr>
        <w:pStyle w:val="Style2"/>
        <w:widowControl/>
        <w:tabs>
          <w:tab w:val="left" w:pos="42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площадь спортивного зала – </w:t>
      </w:r>
      <w:r w:rsidR="008734B1">
        <w:rPr>
          <w:sz w:val="28"/>
          <w:szCs w:val="28"/>
        </w:rPr>
        <w:t>149,0</w:t>
      </w:r>
      <w:r w:rsidRPr="00093476">
        <w:rPr>
          <w:sz w:val="28"/>
          <w:szCs w:val="28"/>
        </w:rPr>
        <w:t xml:space="preserve"> кв.м.,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</w:t>
      </w:r>
      <w:r>
        <w:rPr>
          <w:sz w:val="28"/>
          <w:szCs w:val="28"/>
        </w:rPr>
        <w:t>с МБОУ СОШ №9</w:t>
      </w:r>
      <w:r w:rsidRPr="00093476">
        <w:rPr>
          <w:sz w:val="28"/>
          <w:szCs w:val="28"/>
        </w:rPr>
        <w:t>.</w:t>
      </w:r>
    </w:p>
    <w:p w:rsidR="00A667F8" w:rsidRDefault="00A667F8" w:rsidP="00D4358B">
      <w:pPr>
        <w:pStyle w:val="Style2"/>
        <w:widowControl/>
        <w:tabs>
          <w:tab w:val="left" w:pos="426"/>
        </w:tabs>
        <w:spacing w:line="322" w:lineRule="exact"/>
        <w:ind w:firstLine="0"/>
        <w:rPr>
          <w:color w:val="000000" w:themeColor="text1"/>
          <w:sz w:val="28"/>
          <w:szCs w:val="28"/>
        </w:rPr>
      </w:pPr>
      <w:r w:rsidRPr="00A667F8">
        <w:rPr>
          <w:color w:val="000000" w:themeColor="text1"/>
          <w:sz w:val="28"/>
          <w:szCs w:val="28"/>
        </w:rPr>
        <w:tab/>
        <w:t>г-к. Анапа, ул.Парковая, 29</w:t>
      </w:r>
      <w:r>
        <w:rPr>
          <w:color w:val="000000" w:themeColor="text1"/>
          <w:sz w:val="28"/>
          <w:szCs w:val="28"/>
        </w:rPr>
        <w:t>:</w:t>
      </w:r>
      <w:r w:rsidRPr="00A667F8">
        <w:rPr>
          <w:color w:val="000000" w:themeColor="text1"/>
          <w:sz w:val="28"/>
          <w:szCs w:val="28"/>
        </w:rPr>
        <w:t xml:space="preserve"> </w:t>
      </w:r>
    </w:p>
    <w:p w:rsidR="008C5051" w:rsidRDefault="00093476" w:rsidP="00D47DE1">
      <w:pPr>
        <w:pStyle w:val="Style2"/>
        <w:widowControl/>
        <w:tabs>
          <w:tab w:val="left" w:pos="426"/>
        </w:tabs>
        <w:spacing w:line="322" w:lineRule="exact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спортивного зала – </w:t>
      </w:r>
      <w:r w:rsidR="008734B1">
        <w:rPr>
          <w:sz w:val="28"/>
          <w:szCs w:val="28"/>
        </w:rPr>
        <w:t>99,8</w:t>
      </w:r>
      <w:r w:rsidRPr="00093476">
        <w:rPr>
          <w:sz w:val="28"/>
          <w:szCs w:val="28"/>
        </w:rPr>
        <w:t xml:space="preserve"> кв.м.,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</w:t>
      </w:r>
      <w:r>
        <w:rPr>
          <w:sz w:val="28"/>
          <w:szCs w:val="28"/>
        </w:rPr>
        <w:t>с МБОУ СОШ №4</w:t>
      </w:r>
      <w:r w:rsidRPr="00093476">
        <w:rPr>
          <w:sz w:val="28"/>
          <w:szCs w:val="28"/>
        </w:rPr>
        <w:t>.</w:t>
      </w:r>
    </w:p>
    <w:p w:rsidR="008C5051" w:rsidRPr="00C14062" w:rsidRDefault="008C5051" w:rsidP="00D4358B">
      <w:pPr>
        <w:pStyle w:val="Style2"/>
        <w:widowControl/>
        <w:tabs>
          <w:tab w:val="left" w:pos="993"/>
          <w:tab w:val="left" w:pos="1426"/>
        </w:tabs>
        <w:spacing w:line="322" w:lineRule="exact"/>
        <w:ind w:firstLine="0"/>
        <w:rPr>
          <w:color w:val="FF0000"/>
          <w:sz w:val="28"/>
          <w:szCs w:val="28"/>
        </w:rPr>
      </w:pPr>
    </w:p>
    <w:p w:rsidR="00D4358B" w:rsidRPr="00835ABE" w:rsidRDefault="00D4358B" w:rsidP="00D4358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35ABE">
        <w:rPr>
          <w:b/>
          <w:bCs/>
          <w:color w:val="000000" w:themeColor="text1"/>
          <w:sz w:val="28"/>
          <w:szCs w:val="28"/>
        </w:rPr>
        <w:t>10.</w:t>
      </w:r>
      <w:r w:rsidR="000D3DAC" w:rsidRPr="00835ABE">
        <w:rPr>
          <w:b/>
          <w:bCs/>
          <w:color w:val="000000" w:themeColor="text1"/>
          <w:sz w:val="28"/>
          <w:szCs w:val="28"/>
        </w:rPr>
        <w:t xml:space="preserve"> </w:t>
      </w:r>
      <w:r w:rsidRPr="00835ABE">
        <w:rPr>
          <w:b/>
          <w:bCs/>
          <w:color w:val="000000" w:themeColor="text1"/>
          <w:sz w:val="28"/>
          <w:szCs w:val="28"/>
        </w:rPr>
        <w:t>Анализ  деятельности учреждения</w:t>
      </w:r>
    </w:p>
    <w:p w:rsidR="00D4358B" w:rsidRPr="00835ABE" w:rsidRDefault="00D4358B" w:rsidP="00D4358B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D4358B" w:rsidRPr="00835ABE" w:rsidRDefault="00D4358B" w:rsidP="00D4358B">
      <w:pPr>
        <w:pStyle w:val="a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Муниципальное казённое учреждение дополнительного образования детско-юношеская спортивная школа № 5 осуществляет физкультурно-спортивную деятельность  с сентября 1997 года. Основное направление работы нашей школы – спортивные единоборства, а именно: дзюдо, самбо, спортивная борьба, киокусинкай, айкидо, ушу, рукопашн</w:t>
      </w:r>
      <w:r w:rsidR="00835ABE" w:rsidRPr="00835ABE">
        <w:rPr>
          <w:rFonts w:ascii="Times New Roman" w:hAnsi="Times New Roman" w:cs="Times New Roman"/>
          <w:color w:val="000000" w:themeColor="text1"/>
          <w:sz w:val="28"/>
          <w:szCs w:val="28"/>
        </w:rPr>
        <w:t>ый бой, тхэквондо. Дополнительные направления – теннис, с сентября 2018 года открылось отделение спортивные танцы.</w:t>
      </w:r>
      <w:r w:rsidRPr="00835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сентября 2008 года учреждением руководит Ким Александр Владимирович.</w:t>
      </w:r>
    </w:p>
    <w:p w:rsidR="00917621" w:rsidRPr="00933202" w:rsidRDefault="00933202" w:rsidP="0093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621" w:rsidRPr="00933202">
        <w:rPr>
          <w:rFonts w:ascii="Times New Roman" w:hAnsi="Times New Roman" w:cs="Times New Roman"/>
          <w:sz w:val="28"/>
          <w:szCs w:val="28"/>
        </w:rPr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муниципальном казенном учреждении дополнительного образования детско-юношеская спортивная школа №5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 Управление школой строится на принципах открытости и гласности, в школе реализуется принцип государственно-общественного характера правления. </w:t>
      </w:r>
    </w:p>
    <w:p w:rsidR="00917621" w:rsidRPr="00933202" w:rsidRDefault="0072047B" w:rsidP="0072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621" w:rsidRPr="00933202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соответствует нормативным требованиям. Учреждение динамично развивается. Учебный план соответствует нормативным требованиям. Уровень и направленность программ дополнительного образования, учебно-методический комплекс соответствует учебному плану школы, позволяет удовлетворять запросы социума. Требования к педагогическим работникам по уровню образования и штатным работникам соответствует лицензионным нормативам. Организация методической работы с педагогами соответствует целям и задачам, стоящим перед школой</w:t>
      </w:r>
    </w:p>
    <w:p w:rsidR="00917621" w:rsidRDefault="0072047B" w:rsidP="007204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3202" w:rsidRPr="00835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учащихся, основной контингент которых - это дети в возрасте от 6 до 18 лет, составляет 927 человек. </w:t>
      </w:r>
    </w:p>
    <w:p w:rsidR="0072047B" w:rsidRDefault="0072047B" w:rsidP="0072047B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72047B">
        <w:rPr>
          <w:rFonts w:ascii="Times New Roman" w:hAnsi="Times New Roman" w:cs="Times New Roman"/>
          <w:sz w:val="28"/>
          <w:szCs w:val="28"/>
        </w:rPr>
        <w:t xml:space="preserve">В МКУ </w:t>
      </w:r>
      <w:r>
        <w:rPr>
          <w:rFonts w:ascii="Times New Roman" w:hAnsi="Times New Roman" w:cs="Times New Roman"/>
          <w:sz w:val="28"/>
          <w:szCs w:val="28"/>
        </w:rPr>
        <w:t xml:space="preserve">ДО ДЮСШ №5 </w:t>
      </w:r>
      <w:r w:rsidRPr="0072047B">
        <w:rPr>
          <w:rFonts w:ascii="Times New Roman" w:hAnsi="Times New Roman" w:cs="Times New Roman"/>
          <w:sz w:val="28"/>
          <w:szCs w:val="28"/>
        </w:rPr>
        <w:t xml:space="preserve">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 </w:t>
      </w:r>
      <w:r>
        <w:rPr>
          <w:color w:val="000000" w:themeColor="text1"/>
          <w:sz w:val="28"/>
          <w:szCs w:val="28"/>
        </w:rPr>
        <w:t xml:space="preserve">                </w:t>
      </w:r>
    </w:p>
    <w:p w:rsidR="00884389" w:rsidRDefault="0072047B" w:rsidP="0088438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2047B">
        <w:rPr>
          <w:rFonts w:ascii="Times New Roman" w:hAnsi="Times New Roman" w:cs="Times New Roman"/>
          <w:color w:val="000000" w:themeColor="text1"/>
          <w:sz w:val="28"/>
          <w:szCs w:val="28"/>
        </w:rPr>
        <w:t>Работу с учениками проводят 28 тренеров-преподавателей (6 совместителей),</w:t>
      </w:r>
      <w:r w:rsidRPr="00720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Колесников Андрей Николаевич - Заслуженный работник физической культуры и спорта Кубани, имеет высшую категорию; </w:t>
      </w:r>
      <w:r w:rsidRPr="00720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Белых Вячеслав Александрович, Дмитриев Александр Владимирович, Рубахин Евгений Евгеньевич, Ющенко Сергей Анатольевич, Цомаев Азамат Ростиславович, Лейба Виталий Васильевич, Ординян Парис Арменович  – имеют звания «Мастер спорта», 5 тренеров-преподавателей с высшей категорией, 3 - с первой категорией.</w:t>
      </w:r>
    </w:p>
    <w:p w:rsidR="006B2910" w:rsidRPr="00C14062" w:rsidRDefault="00884389" w:rsidP="00884389">
      <w:pPr>
        <w:tabs>
          <w:tab w:val="left" w:pos="993"/>
        </w:tabs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4358B" w:rsidRPr="00884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учащихся, принявших участие в массовых мероприятиях (участие в соревнованиях различного уровня, массовые и досуговые </w:t>
      </w:r>
      <w:r w:rsidR="005A786C" w:rsidRPr="00884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мероприятия) составляет </w:t>
      </w:r>
      <w:r w:rsidR="007E241A">
        <w:rPr>
          <w:rFonts w:ascii="Times New Roman" w:hAnsi="Times New Roman" w:cs="Times New Roman"/>
          <w:color w:val="000000" w:themeColor="text1"/>
          <w:sz w:val="28"/>
          <w:szCs w:val="28"/>
        </w:rPr>
        <w:t>780 чел., что составляет 84</w:t>
      </w:r>
      <w:r w:rsidR="00D4358B" w:rsidRPr="00884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общей численности учащихся в спортивной школе. </w:t>
      </w:r>
    </w:p>
    <w:p w:rsidR="00D4358B" w:rsidRDefault="00D4358B" w:rsidP="00D4358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0411">
        <w:rPr>
          <w:b/>
          <w:bCs/>
          <w:color w:val="auto"/>
          <w:sz w:val="28"/>
          <w:szCs w:val="28"/>
        </w:rPr>
        <w:t>Выводы:</w:t>
      </w:r>
    </w:p>
    <w:p w:rsidR="00884389" w:rsidRPr="00C14062" w:rsidRDefault="00884389" w:rsidP="00D4358B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920411" w:rsidRDefault="00933202" w:rsidP="009F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>Итог</w:t>
      </w:r>
      <w:r w:rsidR="009F2FA3" w:rsidRPr="00920411">
        <w:rPr>
          <w:rFonts w:ascii="Times New Roman" w:hAnsi="Times New Roman" w:cs="Times New Roman"/>
          <w:sz w:val="28"/>
          <w:szCs w:val="28"/>
        </w:rPr>
        <w:t>и самообследования муниципального казенного учреждения дополнительного образования детско-юношеская спортивная школа №5</w:t>
      </w:r>
      <w:r w:rsidRPr="00920411">
        <w:rPr>
          <w:rFonts w:ascii="Times New Roman" w:hAnsi="Times New Roman" w:cs="Times New Roman"/>
          <w:sz w:val="28"/>
          <w:szCs w:val="28"/>
        </w:rPr>
        <w:t xml:space="preserve"> по оценке образовательной деятельности, системы управления организацией, содержания и качества подготовки обучающихся, организации учебного процесса, качества кадрового обеспечения, материально-технической базы, функционирования внутренней системы оценки качества образования, а также а</w:t>
      </w:r>
      <w:r w:rsidR="009F2FA3" w:rsidRPr="00920411">
        <w:rPr>
          <w:rFonts w:ascii="Times New Roman" w:hAnsi="Times New Roman" w:cs="Times New Roman"/>
          <w:sz w:val="28"/>
          <w:szCs w:val="28"/>
        </w:rPr>
        <w:t>нализ показателей деятельности учреждения</w:t>
      </w:r>
      <w:r w:rsidRPr="00920411">
        <w:rPr>
          <w:rFonts w:ascii="Times New Roman" w:hAnsi="Times New Roman" w:cs="Times New Roman"/>
          <w:sz w:val="28"/>
          <w:szCs w:val="28"/>
        </w:rPr>
        <w:t xml:space="preserve"> позволяет сделать</w:t>
      </w:r>
      <w:r w:rsidR="009F2FA3" w:rsidRPr="00920411">
        <w:rPr>
          <w:rFonts w:ascii="Times New Roman" w:hAnsi="Times New Roman" w:cs="Times New Roman"/>
          <w:sz w:val="28"/>
          <w:szCs w:val="28"/>
        </w:rPr>
        <w:t xml:space="preserve"> следующие выводы и предложения- деятельность ш</w:t>
      </w:r>
      <w:r w:rsidRPr="00920411">
        <w:rPr>
          <w:rFonts w:ascii="Times New Roman" w:hAnsi="Times New Roman" w:cs="Times New Roman"/>
          <w:sz w:val="28"/>
          <w:szCs w:val="28"/>
        </w:rPr>
        <w:t>колы осуществляется в полном соответствии с имеющейся лицензией на право ведения образовательной деятельности при выполнении всех лицензионных нормативов.</w:t>
      </w:r>
    </w:p>
    <w:p w:rsidR="00920411" w:rsidRDefault="00920411" w:rsidP="0092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рекомендуется: </w:t>
      </w:r>
    </w:p>
    <w:p w:rsidR="00920411" w:rsidRDefault="00920411" w:rsidP="0092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>- продолжить работу по внедрению в учебный процесс инновационных педагогических технологий;</w:t>
      </w:r>
    </w:p>
    <w:p w:rsidR="00920411" w:rsidRDefault="00920411" w:rsidP="0092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>- дальнейшее расширение возможностей развития личности ребенка, реализации его потенциальных возможностей;</w:t>
      </w:r>
    </w:p>
    <w:p w:rsidR="00920411" w:rsidRDefault="00920411" w:rsidP="0092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 xml:space="preserve"> - по совершенствованию качества подготовки учащихся в избранном виде спорта, повышение уровня их спортивного мастерства;</w:t>
      </w:r>
    </w:p>
    <w:p w:rsidR="00920411" w:rsidRDefault="00920411" w:rsidP="0092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 xml:space="preserve"> - по совершенствованию учебно-методической, инновационной, воспитательной деятельности;</w:t>
      </w:r>
    </w:p>
    <w:p w:rsidR="00920411" w:rsidRDefault="00920411" w:rsidP="0092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11">
        <w:rPr>
          <w:rFonts w:ascii="Times New Roman" w:hAnsi="Times New Roman" w:cs="Times New Roman"/>
          <w:sz w:val="28"/>
          <w:szCs w:val="28"/>
        </w:rPr>
        <w:t xml:space="preserve"> - созданию условия для постоянного повышения профессионального мастерства тренеров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11"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920411" w:rsidRPr="00920411" w:rsidRDefault="00920411" w:rsidP="009204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920411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</w:t>
      </w:r>
      <w:r w:rsidRPr="00920411">
        <w:rPr>
          <w:color w:val="auto"/>
          <w:sz w:val="28"/>
          <w:szCs w:val="28"/>
        </w:rPr>
        <w:t>обеспечение условий, гарантирую</w:t>
      </w:r>
      <w:r>
        <w:rPr>
          <w:color w:val="auto"/>
          <w:sz w:val="28"/>
          <w:szCs w:val="28"/>
        </w:rPr>
        <w:t>щих охрану здоровья обучающихся;</w:t>
      </w:r>
    </w:p>
    <w:p w:rsidR="00920411" w:rsidRPr="004B6EFE" w:rsidRDefault="00920411" w:rsidP="004B6EF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411">
        <w:rPr>
          <w:sz w:val="28"/>
          <w:szCs w:val="28"/>
        </w:rPr>
        <w:t xml:space="preserve">- </w:t>
      </w:r>
      <w:r w:rsidRPr="00920411">
        <w:rPr>
          <w:color w:val="FF0000"/>
          <w:sz w:val="28"/>
          <w:szCs w:val="28"/>
        </w:rPr>
        <w:t xml:space="preserve"> </w:t>
      </w:r>
      <w:r w:rsidRPr="00920411">
        <w:rPr>
          <w:color w:val="auto"/>
          <w:sz w:val="28"/>
          <w:szCs w:val="28"/>
        </w:rPr>
        <w:t>работа над улучшением материально</w:t>
      </w:r>
      <w:r>
        <w:rPr>
          <w:color w:val="auto"/>
          <w:sz w:val="28"/>
          <w:szCs w:val="28"/>
        </w:rPr>
        <w:t>-технической базы для выполнения</w:t>
      </w:r>
      <w:r w:rsidRPr="00920411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 w:rsidRPr="00920411">
        <w:rPr>
          <w:color w:val="auto"/>
          <w:sz w:val="28"/>
          <w:szCs w:val="28"/>
        </w:rPr>
        <w:t>уставных задач</w:t>
      </w:r>
      <w:r w:rsidR="00621337">
        <w:rPr>
          <w:color w:val="auto"/>
          <w:sz w:val="28"/>
          <w:szCs w:val="28"/>
        </w:rPr>
        <w:t>.</w:t>
      </w:r>
      <w:r w:rsidRPr="00920411">
        <w:rPr>
          <w:color w:val="auto"/>
          <w:sz w:val="28"/>
          <w:szCs w:val="28"/>
        </w:rPr>
        <w:t xml:space="preserve"> </w:t>
      </w:r>
    </w:p>
    <w:p w:rsidR="00B11A9C" w:rsidRPr="00920411" w:rsidRDefault="00920411" w:rsidP="007E241A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920411">
        <w:rPr>
          <w:color w:val="FF0000"/>
          <w:sz w:val="28"/>
          <w:szCs w:val="28"/>
        </w:rPr>
        <w:t xml:space="preserve">      </w:t>
      </w:r>
      <w:r w:rsidR="004B6EFE">
        <w:rPr>
          <w:color w:val="FF0000"/>
          <w:sz w:val="28"/>
          <w:szCs w:val="28"/>
        </w:rPr>
        <w:t xml:space="preserve">     </w:t>
      </w:r>
      <w:r w:rsidR="004B6EFE" w:rsidRPr="004B6EFE">
        <w:rPr>
          <w:color w:val="auto"/>
          <w:sz w:val="28"/>
          <w:szCs w:val="28"/>
        </w:rPr>
        <w:t xml:space="preserve">Муниципальное казенное учреждение дополнительного образования </w:t>
      </w:r>
      <w:r w:rsidRPr="004B6EFE">
        <w:rPr>
          <w:color w:val="auto"/>
          <w:sz w:val="28"/>
          <w:szCs w:val="28"/>
        </w:rPr>
        <w:t xml:space="preserve"> </w:t>
      </w:r>
      <w:r w:rsidR="004B6EFE" w:rsidRPr="004B6EFE">
        <w:rPr>
          <w:color w:val="auto"/>
          <w:sz w:val="28"/>
          <w:szCs w:val="28"/>
        </w:rPr>
        <w:t>д</w:t>
      </w:r>
      <w:r w:rsidRPr="004B6EFE">
        <w:rPr>
          <w:color w:val="auto"/>
          <w:sz w:val="28"/>
          <w:szCs w:val="28"/>
        </w:rPr>
        <w:t>етско-юношеская спортивная школа № 5 г. Анапа работает под лозунгом</w:t>
      </w:r>
      <w:r w:rsidR="00621337">
        <w:rPr>
          <w:color w:val="auto"/>
          <w:sz w:val="28"/>
          <w:szCs w:val="28"/>
        </w:rPr>
        <w:t xml:space="preserve"> </w:t>
      </w:r>
      <w:r w:rsidRPr="004B6EFE">
        <w:rPr>
          <w:color w:val="auto"/>
          <w:sz w:val="28"/>
          <w:szCs w:val="28"/>
        </w:rPr>
        <w:t xml:space="preserve"> </w:t>
      </w:r>
      <w:r w:rsidR="00621337">
        <w:rPr>
          <w:color w:val="auto"/>
          <w:sz w:val="28"/>
          <w:szCs w:val="28"/>
        </w:rPr>
        <w:t xml:space="preserve">       «</w:t>
      </w:r>
      <w:r w:rsidRPr="004B6EFE">
        <w:rPr>
          <w:color w:val="auto"/>
          <w:sz w:val="28"/>
          <w:szCs w:val="28"/>
        </w:rPr>
        <w:t xml:space="preserve">Молодёжь Анапы выбирает спорт!»    </w:t>
      </w:r>
    </w:p>
    <w:sectPr w:rsidR="00B11A9C" w:rsidRPr="00920411" w:rsidSect="00D4358B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BF" w:rsidRDefault="00A663BF" w:rsidP="00072605">
      <w:pPr>
        <w:spacing w:after="0" w:line="240" w:lineRule="auto"/>
      </w:pPr>
      <w:r>
        <w:separator/>
      </w:r>
    </w:p>
  </w:endnote>
  <w:endnote w:type="continuationSeparator" w:id="0">
    <w:p w:rsidR="00A663BF" w:rsidRDefault="00A663BF" w:rsidP="000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BF" w:rsidRDefault="00A663BF" w:rsidP="00072605">
      <w:pPr>
        <w:spacing w:after="0" w:line="240" w:lineRule="auto"/>
      </w:pPr>
      <w:r>
        <w:separator/>
      </w:r>
    </w:p>
  </w:footnote>
  <w:footnote w:type="continuationSeparator" w:id="0">
    <w:p w:rsidR="00A663BF" w:rsidRDefault="00A663BF" w:rsidP="0007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35FF"/>
    <w:multiLevelType w:val="hybridMultilevel"/>
    <w:tmpl w:val="9B8614BE"/>
    <w:lvl w:ilvl="0" w:tplc="EACAF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B"/>
    <w:rsid w:val="00032718"/>
    <w:rsid w:val="00054A7C"/>
    <w:rsid w:val="00072605"/>
    <w:rsid w:val="00093476"/>
    <w:rsid w:val="000A5D18"/>
    <w:rsid w:val="000B5AA0"/>
    <w:rsid w:val="000C10C6"/>
    <w:rsid w:val="000D3DAC"/>
    <w:rsid w:val="000E15CA"/>
    <w:rsid w:val="000E258E"/>
    <w:rsid w:val="00115D25"/>
    <w:rsid w:val="0012028F"/>
    <w:rsid w:val="0014572F"/>
    <w:rsid w:val="00167B0D"/>
    <w:rsid w:val="0019412F"/>
    <w:rsid w:val="001D6E10"/>
    <w:rsid w:val="001E3F97"/>
    <w:rsid w:val="002006C5"/>
    <w:rsid w:val="00205676"/>
    <w:rsid w:val="0021422E"/>
    <w:rsid w:val="00254E28"/>
    <w:rsid w:val="00264F28"/>
    <w:rsid w:val="002751D3"/>
    <w:rsid w:val="00275D1B"/>
    <w:rsid w:val="00296665"/>
    <w:rsid w:val="002C2B36"/>
    <w:rsid w:val="0030433E"/>
    <w:rsid w:val="0031645D"/>
    <w:rsid w:val="00331231"/>
    <w:rsid w:val="00337B3C"/>
    <w:rsid w:val="00360837"/>
    <w:rsid w:val="00362D76"/>
    <w:rsid w:val="003644BA"/>
    <w:rsid w:val="00364710"/>
    <w:rsid w:val="00390059"/>
    <w:rsid w:val="003931D2"/>
    <w:rsid w:val="0039369B"/>
    <w:rsid w:val="003A095B"/>
    <w:rsid w:val="003C27FC"/>
    <w:rsid w:val="003C2BDA"/>
    <w:rsid w:val="00401BE0"/>
    <w:rsid w:val="00410309"/>
    <w:rsid w:val="00420120"/>
    <w:rsid w:val="00496F42"/>
    <w:rsid w:val="004A00B3"/>
    <w:rsid w:val="004B2C7A"/>
    <w:rsid w:val="004B6EFE"/>
    <w:rsid w:val="004C5B6C"/>
    <w:rsid w:val="004C76FD"/>
    <w:rsid w:val="004F173D"/>
    <w:rsid w:val="004F1EC6"/>
    <w:rsid w:val="004F261A"/>
    <w:rsid w:val="004F3A7E"/>
    <w:rsid w:val="00504082"/>
    <w:rsid w:val="00583D3D"/>
    <w:rsid w:val="005921CB"/>
    <w:rsid w:val="005A786C"/>
    <w:rsid w:val="005B485F"/>
    <w:rsid w:val="005D5EFE"/>
    <w:rsid w:val="005D64AB"/>
    <w:rsid w:val="00602D22"/>
    <w:rsid w:val="00621337"/>
    <w:rsid w:val="00637CDC"/>
    <w:rsid w:val="00640062"/>
    <w:rsid w:val="006435DF"/>
    <w:rsid w:val="00657BBF"/>
    <w:rsid w:val="00661BA5"/>
    <w:rsid w:val="00673A8B"/>
    <w:rsid w:val="006B2910"/>
    <w:rsid w:val="0072047B"/>
    <w:rsid w:val="00730418"/>
    <w:rsid w:val="00736569"/>
    <w:rsid w:val="00751942"/>
    <w:rsid w:val="007C5757"/>
    <w:rsid w:val="007D6406"/>
    <w:rsid w:val="007E241A"/>
    <w:rsid w:val="007F1A38"/>
    <w:rsid w:val="0081170B"/>
    <w:rsid w:val="0081381F"/>
    <w:rsid w:val="00824D99"/>
    <w:rsid w:val="00831456"/>
    <w:rsid w:val="00835ABE"/>
    <w:rsid w:val="00854E48"/>
    <w:rsid w:val="008550BA"/>
    <w:rsid w:val="00861747"/>
    <w:rsid w:val="00870DE7"/>
    <w:rsid w:val="008734B1"/>
    <w:rsid w:val="00884389"/>
    <w:rsid w:val="00890DBA"/>
    <w:rsid w:val="008931B6"/>
    <w:rsid w:val="008A7EC3"/>
    <w:rsid w:val="008B4DDC"/>
    <w:rsid w:val="008C5051"/>
    <w:rsid w:val="008E0C68"/>
    <w:rsid w:val="008F036B"/>
    <w:rsid w:val="008F7360"/>
    <w:rsid w:val="00910C54"/>
    <w:rsid w:val="009129D7"/>
    <w:rsid w:val="00917621"/>
    <w:rsid w:val="00920411"/>
    <w:rsid w:val="00927C94"/>
    <w:rsid w:val="00930493"/>
    <w:rsid w:val="00933202"/>
    <w:rsid w:val="00940FFF"/>
    <w:rsid w:val="00966C44"/>
    <w:rsid w:val="009852C1"/>
    <w:rsid w:val="009860C4"/>
    <w:rsid w:val="009A7123"/>
    <w:rsid w:val="009B219B"/>
    <w:rsid w:val="009C0F38"/>
    <w:rsid w:val="009F06A3"/>
    <w:rsid w:val="009F2FA3"/>
    <w:rsid w:val="00A23487"/>
    <w:rsid w:val="00A242FD"/>
    <w:rsid w:val="00A51787"/>
    <w:rsid w:val="00A663BF"/>
    <w:rsid w:val="00A667F8"/>
    <w:rsid w:val="00A6738E"/>
    <w:rsid w:val="00AC0A3F"/>
    <w:rsid w:val="00AD7B23"/>
    <w:rsid w:val="00AE0113"/>
    <w:rsid w:val="00AF1528"/>
    <w:rsid w:val="00B11A9C"/>
    <w:rsid w:val="00B16B70"/>
    <w:rsid w:val="00B456DD"/>
    <w:rsid w:val="00B56CC9"/>
    <w:rsid w:val="00B61AF2"/>
    <w:rsid w:val="00B63673"/>
    <w:rsid w:val="00BA4FD6"/>
    <w:rsid w:val="00BB22FA"/>
    <w:rsid w:val="00BB7D7C"/>
    <w:rsid w:val="00BC6455"/>
    <w:rsid w:val="00BE713F"/>
    <w:rsid w:val="00BF02F6"/>
    <w:rsid w:val="00BF5BFA"/>
    <w:rsid w:val="00C14062"/>
    <w:rsid w:val="00C31D84"/>
    <w:rsid w:val="00C32D32"/>
    <w:rsid w:val="00C6130A"/>
    <w:rsid w:val="00C70845"/>
    <w:rsid w:val="00C84263"/>
    <w:rsid w:val="00CB0028"/>
    <w:rsid w:val="00CD3788"/>
    <w:rsid w:val="00D00BF6"/>
    <w:rsid w:val="00D4358B"/>
    <w:rsid w:val="00D47DE1"/>
    <w:rsid w:val="00D673D7"/>
    <w:rsid w:val="00D87430"/>
    <w:rsid w:val="00DA1CDA"/>
    <w:rsid w:val="00DB0054"/>
    <w:rsid w:val="00DC2242"/>
    <w:rsid w:val="00DD4891"/>
    <w:rsid w:val="00E27561"/>
    <w:rsid w:val="00E305A1"/>
    <w:rsid w:val="00E44A45"/>
    <w:rsid w:val="00E44F5E"/>
    <w:rsid w:val="00E45C94"/>
    <w:rsid w:val="00E561B3"/>
    <w:rsid w:val="00E7227F"/>
    <w:rsid w:val="00E84A86"/>
    <w:rsid w:val="00E96FC5"/>
    <w:rsid w:val="00EE0950"/>
    <w:rsid w:val="00EF2CA2"/>
    <w:rsid w:val="00EF6F41"/>
    <w:rsid w:val="00EF71D0"/>
    <w:rsid w:val="00F02B4E"/>
    <w:rsid w:val="00F15316"/>
    <w:rsid w:val="00F44055"/>
    <w:rsid w:val="00F73C5D"/>
    <w:rsid w:val="00F85996"/>
    <w:rsid w:val="00FA651F"/>
    <w:rsid w:val="00FD4678"/>
    <w:rsid w:val="00FE6EC3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11B7-BF22-4B47-8E69-9F10491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8B"/>
  </w:style>
  <w:style w:type="paragraph" w:styleId="1">
    <w:name w:val="heading 1"/>
    <w:basedOn w:val="a"/>
    <w:next w:val="a"/>
    <w:link w:val="10"/>
    <w:uiPriority w:val="99"/>
    <w:qFormat/>
    <w:rsid w:val="00D43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58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D43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4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4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58B"/>
  </w:style>
  <w:style w:type="character" w:styleId="a4">
    <w:name w:val="Emphasis"/>
    <w:basedOn w:val="a0"/>
    <w:uiPriority w:val="20"/>
    <w:qFormat/>
    <w:rsid w:val="00D4358B"/>
    <w:rPr>
      <w:i/>
      <w:iCs/>
    </w:rPr>
  </w:style>
  <w:style w:type="paragraph" w:styleId="a5">
    <w:name w:val="List Paragraph"/>
    <w:basedOn w:val="a"/>
    <w:uiPriority w:val="34"/>
    <w:qFormat/>
    <w:rsid w:val="00D435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D435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D435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4358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35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358B"/>
  </w:style>
  <w:style w:type="paragraph" w:customStyle="1" w:styleId="Default">
    <w:name w:val="Default"/>
    <w:rsid w:val="00D4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435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D4358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358B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D4358B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58B"/>
  </w:style>
  <w:style w:type="paragraph" w:styleId="af">
    <w:name w:val="footer"/>
    <w:basedOn w:val="a"/>
    <w:link w:val="af0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58B"/>
  </w:style>
  <w:style w:type="paragraph" w:styleId="af1">
    <w:name w:val="Balloon Text"/>
    <w:basedOn w:val="a"/>
    <w:link w:val="af2"/>
    <w:uiPriority w:val="99"/>
    <w:semiHidden/>
    <w:unhideWhenUsed/>
    <w:rsid w:val="00BA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Julia</cp:lastModifiedBy>
  <cp:revision>53</cp:revision>
  <cp:lastPrinted>2019-04-18T08:57:00Z</cp:lastPrinted>
  <dcterms:created xsi:type="dcterms:W3CDTF">2018-03-16T09:07:00Z</dcterms:created>
  <dcterms:modified xsi:type="dcterms:W3CDTF">2019-04-18T08:58:00Z</dcterms:modified>
</cp:coreProperties>
</file>